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318A7" w14:textId="77777777" w:rsidR="0059580F" w:rsidRPr="00D412E9" w:rsidRDefault="00D412E9" w:rsidP="0012127D">
      <w:pPr>
        <w:jc w:val="both"/>
        <w:rPr>
          <w:rFonts w:eastAsia="Times New Roman"/>
          <w:b/>
          <w:bCs/>
        </w:rPr>
      </w:pPr>
      <w:r w:rsidRPr="00D412E9">
        <w:rPr>
          <w:rFonts w:eastAsia="Times New Roman"/>
          <w:b/>
          <w:bCs/>
        </w:rPr>
        <w:t>PROJEKT “VIRUSI I BAKTERIJE”</w:t>
      </w:r>
    </w:p>
    <w:p w14:paraId="2F059D01" w14:textId="77777777" w:rsidR="0059580F" w:rsidRPr="0012127D" w:rsidRDefault="0059580F" w:rsidP="0012127D">
      <w:pPr>
        <w:jc w:val="both"/>
        <w:rPr>
          <w:rFonts w:eastAsia="Times New Roman"/>
        </w:rPr>
      </w:pPr>
    </w:p>
    <w:p w14:paraId="0564FD25" w14:textId="1023BB4E" w:rsidR="0059580F" w:rsidRPr="0012127D" w:rsidRDefault="00D412E9" w:rsidP="0012127D">
      <w:pPr>
        <w:jc w:val="both"/>
        <w:rPr>
          <w:rFonts w:eastAsia="Times New Roman"/>
        </w:rPr>
      </w:pPr>
      <w:r>
        <w:rPr>
          <w:rFonts w:eastAsia="Times New Roman"/>
        </w:rPr>
        <w:t>S</w:t>
      </w:r>
      <w:r w:rsidRPr="0012127D">
        <w:rPr>
          <w:rFonts w:eastAsia="Times New Roman"/>
        </w:rPr>
        <w:t>rednja</w:t>
      </w:r>
      <w:r>
        <w:rPr>
          <w:rFonts w:eastAsia="Times New Roman"/>
        </w:rPr>
        <w:t xml:space="preserve"> odgojna</w:t>
      </w:r>
      <w:bookmarkStart w:id="0" w:name="_GoBack"/>
      <w:bookmarkEnd w:id="0"/>
      <w:r w:rsidRPr="0012127D">
        <w:rPr>
          <w:rFonts w:eastAsia="Times New Roman"/>
        </w:rPr>
        <w:t xml:space="preserve"> skupina, djeca u 4. i 5. godini života</w:t>
      </w:r>
    </w:p>
    <w:p w14:paraId="0E501663" w14:textId="77777777" w:rsidR="0059580F" w:rsidRPr="0012127D" w:rsidRDefault="0059580F" w:rsidP="0012127D">
      <w:pPr>
        <w:jc w:val="both"/>
        <w:rPr>
          <w:rFonts w:eastAsia="Times New Roman"/>
        </w:rPr>
      </w:pPr>
    </w:p>
    <w:p w14:paraId="3177924E" w14:textId="689F7B98" w:rsidR="0059580F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ISHODIŠ</w:t>
      </w:r>
      <w:r w:rsidR="00F759DC" w:rsidRPr="0012127D">
        <w:rPr>
          <w:rFonts w:eastAsia="Times New Roman"/>
        </w:rPr>
        <w:t>TE</w:t>
      </w:r>
    </w:p>
    <w:p w14:paraId="533498F8" w14:textId="35F9D57D" w:rsidR="0059580F" w:rsidRPr="0012127D" w:rsidRDefault="00D412E9" w:rsidP="0012127D">
      <w:pPr>
        <w:spacing w:before="240" w:after="240"/>
        <w:jc w:val="both"/>
        <w:rPr>
          <w:rFonts w:eastAsia="Times New Roman"/>
        </w:rPr>
      </w:pPr>
      <w:r w:rsidRPr="0012127D">
        <w:rPr>
          <w:rFonts w:eastAsia="Times New Roman"/>
        </w:rPr>
        <w:t xml:space="preserve">Pojava pandemije virusa COVID – 19 bila je česta tema raznih medija i kućanstava diljem svijeta. Nakon što se virus pojavio i u našem susjedstvu često smo  imali prilike iznova slušati pojmove poput širenje virusa, mjere zaštite, samoizolacija, karantena, </w:t>
      </w:r>
      <w:r w:rsidRPr="0012127D">
        <w:rPr>
          <w:rFonts w:eastAsia="Times New Roman"/>
        </w:rPr>
        <w:t>korona i dr. Odraslim osobama su ti pojmovi djelomično poznati i razumljivi dok djeci predstavljaju nepoznanicu. Djecu na istraživanje najčešće potaknu nepoznate, iznenadne i neobične pojave.</w:t>
      </w:r>
      <w:r w:rsidR="00F759DC" w:rsidRPr="0012127D">
        <w:rPr>
          <w:rFonts w:eastAsia="Times New Roman"/>
        </w:rPr>
        <w:t xml:space="preserve"> Često su </w:t>
      </w:r>
      <w:r w:rsidRPr="0012127D">
        <w:rPr>
          <w:rFonts w:eastAsia="Times New Roman"/>
        </w:rPr>
        <w:t>u razgovoru spominjala ono što bi čula kod kuće, razgov</w:t>
      </w:r>
      <w:r w:rsidRPr="0012127D">
        <w:rPr>
          <w:rFonts w:eastAsia="Times New Roman"/>
        </w:rPr>
        <w:t>arajući s roditeljima ili gledajući vijesti.  Svoju znatiželju i želju za učenjem pokazival</w:t>
      </w:r>
      <w:r w:rsidR="00F759DC" w:rsidRPr="0012127D">
        <w:rPr>
          <w:rFonts w:eastAsia="Times New Roman"/>
        </w:rPr>
        <w:t>a</w:t>
      </w:r>
      <w:r w:rsidRPr="0012127D">
        <w:rPr>
          <w:rFonts w:eastAsia="Times New Roman"/>
        </w:rPr>
        <w:t xml:space="preserve"> su međusobno  izmjenjujući informacije, prepričavanjem doživljaja, objašnjavanjem pojmova i postavljanjem raznih pitanja.</w:t>
      </w:r>
      <w:r w:rsidR="00F759DC" w:rsidRPr="0012127D">
        <w:rPr>
          <w:rFonts w:eastAsia="Times New Roman"/>
        </w:rPr>
        <w:t xml:space="preserve"> Tako </w:t>
      </w:r>
      <w:r w:rsidRPr="0012127D">
        <w:rPr>
          <w:rFonts w:eastAsia="Times New Roman"/>
        </w:rPr>
        <w:t xml:space="preserve">je </w:t>
      </w:r>
      <w:r w:rsidR="00F759DC" w:rsidRPr="0012127D">
        <w:rPr>
          <w:rFonts w:eastAsia="Times New Roman"/>
        </w:rPr>
        <w:t xml:space="preserve">iz </w:t>
      </w:r>
      <w:r w:rsidRPr="0012127D">
        <w:rPr>
          <w:rFonts w:eastAsia="Times New Roman"/>
        </w:rPr>
        <w:t xml:space="preserve"> interesa djece za od</w:t>
      </w:r>
      <w:r w:rsidRPr="0012127D">
        <w:rPr>
          <w:rFonts w:eastAsia="Times New Roman"/>
        </w:rPr>
        <w:t>govaranjem na pitanja što su virusi, kako izgledaju, kako ulaze u organizam te kako se možemo od njih zaštititi</w:t>
      </w:r>
      <w:r w:rsidR="00F759DC" w:rsidRPr="0012127D">
        <w:rPr>
          <w:rFonts w:eastAsia="Times New Roman"/>
        </w:rPr>
        <w:t>, nastao projekt „Virusi i bakterije“.</w:t>
      </w:r>
    </w:p>
    <w:p w14:paraId="23DD4BBF" w14:textId="77777777" w:rsidR="0059580F" w:rsidRPr="0012127D" w:rsidRDefault="0059580F" w:rsidP="0012127D">
      <w:pPr>
        <w:jc w:val="both"/>
        <w:rPr>
          <w:rFonts w:eastAsia="Times New Roman"/>
        </w:rPr>
      </w:pPr>
    </w:p>
    <w:p w14:paraId="7BAF9634" w14:textId="77777777" w:rsidR="0059580F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CILJ</w:t>
      </w:r>
    </w:p>
    <w:p w14:paraId="1A225575" w14:textId="77777777" w:rsidR="0059580F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Djeca uočavaju sve što se zbiva oko njih i stvaraju vlastite ideje i teorije na temelju svog predznanja. Aktivnosti u sklopu projekta su</w:t>
      </w:r>
      <w:r w:rsidRPr="0012127D">
        <w:rPr>
          <w:rFonts w:eastAsia="Times New Roman"/>
        </w:rPr>
        <w:t xml:space="preserve"> stoga bile usmjerene na proširivanje spoznaja o virusima i bakterijama s ciljem da na djeci razumljiv način objasnimo novonastalu situaciju pandemije korona virusa COVID - 19. Kroz projekt se htjelo djeci približiti sam pojam virusa i bakterija, mikroorga</w:t>
      </w:r>
      <w:r w:rsidRPr="0012127D">
        <w:rPr>
          <w:rFonts w:eastAsia="Times New Roman"/>
        </w:rPr>
        <w:t>nizama - što su, kako izgledaju, koja je njihova uloga, što uzrokuju, kako se možemo obraniti od njih. Poticalo se usvajanje higijenskih navika i odgovorno ponašanje djeteta, poštivanje uvedenih mjera sprječavanja širenja zaraze. Ovi ciljevi su postavljeni</w:t>
      </w:r>
      <w:r w:rsidRPr="0012127D">
        <w:rPr>
          <w:rFonts w:eastAsia="Times New Roman"/>
        </w:rPr>
        <w:t xml:space="preserve"> kako bi se podržao dječji interes te kroz njima zanimljive aktivnosti u opuštenoj atmosferi pridonijelo shvaćanju onoga što se događa oko nas kako bi se umanjio strah od nepoznatog kod djece uslijed pandemije virusa COVID - 19.</w:t>
      </w:r>
    </w:p>
    <w:p w14:paraId="32353A0E" w14:textId="77777777" w:rsidR="0059580F" w:rsidRPr="0012127D" w:rsidRDefault="0059580F" w:rsidP="0012127D">
      <w:pPr>
        <w:jc w:val="both"/>
        <w:rPr>
          <w:rFonts w:eastAsia="Times New Roman"/>
        </w:rPr>
      </w:pPr>
    </w:p>
    <w:p w14:paraId="3F00E8AD" w14:textId="77777777" w:rsidR="0059580F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TRAJANJE: ožujak 2020. (pr</w:t>
      </w:r>
      <w:r w:rsidRPr="0012127D">
        <w:rPr>
          <w:rFonts w:eastAsia="Times New Roman"/>
        </w:rPr>
        <w:t>ojekt je prekinut zbog izvanredne situacije uzrokovane pandemijom virusa COVID - 19)</w:t>
      </w:r>
    </w:p>
    <w:p w14:paraId="20EB1A87" w14:textId="77777777" w:rsidR="0059580F" w:rsidRPr="0012127D" w:rsidRDefault="0059580F" w:rsidP="0012127D">
      <w:pPr>
        <w:jc w:val="both"/>
        <w:rPr>
          <w:rFonts w:eastAsia="Times New Roman"/>
        </w:rPr>
      </w:pPr>
    </w:p>
    <w:p w14:paraId="7665732C" w14:textId="77777777" w:rsidR="0059580F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TIJEK PROJEKTA</w:t>
      </w:r>
    </w:p>
    <w:p w14:paraId="2D005FCA" w14:textId="63F44879" w:rsidR="0059580F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Promatrali smo fotografije virusa i bakterija kako bismo pobliže upoznali njihove karakteristike. Uz fotografije smo proučavali i edukativnu interaktivnu s</w:t>
      </w:r>
      <w:r w:rsidRPr="0012127D">
        <w:rPr>
          <w:rFonts w:eastAsia="Times New Roman"/>
        </w:rPr>
        <w:t xml:space="preserve">likovnicu </w:t>
      </w:r>
      <w:r w:rsidRPr="0012127D">
        <w:rPr>
          <w:rFonts w:eastAsia="Times New Roman"/>
          <w:i/>
        </w:rPr>
        <w:t>“Što su bakterije i virusi”</w:t>
      </w:r>
      <w:r w:rsidRPr="0012127D">
        <w:rPr>
          <w:rFonts w:eastAsia="Times New Roman"/>
        </w:rPr>
        <w:t xml:space="preserve"> u kojoj je na jednostavan način djeci prikazano gdje se nalaze mikroorganizmi, kako se razmnožavaju, što se dogodi kada uđu u naše tijelo i što mi trebamo učiniti kako bi se zaštitili. Slikovnica je pobudila velik inte</w:t>
      </w:r>
      <w:r w:rsidRPr="0012127D">
        <w:rPr>
          <w:rFonts w:eastAsia="Times New Roman"/>
        </w:rPr>
        <w:t>res kod nekolicine djece koja su je svakodnevno samostalno listala ili molila odgojiteljice da im j</w:t>
      </w:r>
      <w:r w:rsidR="00F759DC" w:rsidRPr="0012127D">
        <w:rPr>
          <w:rFonts w:eastAsia="Times New Roman"/>
        </w:rPr>
        <w:t>u</w:t>
      </w:r>
      <w:r w:rsidRPr="0012127D">
        <w:rPr>
          <w:rFonts w:eastAsia="Times New Roman"/>
        </w:rPr>
        <w:t xml:space="preserve"> čitaju.</w:t>
      </w:r>
    </w:p>
    <w:p w14:paraId="02678527" w14:textId="5B8F9787" w:rsidR="0059580F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 xml:space="preserve">Zajedno smo pročitali tematski vezanu slikovnicu </w:t>
      </w:r>
      <w:r w:rsidRPr="0012127D">
        <w:rPr>
          <w:rFonts w:eastAsia="Times New Roman"/>
          <w:i/>
        </w:rPr>
        <w:t>“Jana i higijena”</w:t>
      </w:r>
      <w:r w:rsidRPr="0012127D">
        <w:rPr>
          <w:rFonts w:eastAsia="Times New Roman"/>
        </w:rPr>
        <w:t xml:space="preserve"> kojom je stavljen naglasak na održavanje higijene. Razgovarali smo na koj</w:t>
      </w:r>
      <w:r w:rsidR="0055635E" w:rsidRPr="0012127D">
        <w:rPr>
          <w:rFonts w:eastAsia="Times New Roman"/>
        </w:rPr>
        <w:t>e sve</w:t>
      </w:r>
      <w:r w:rsidRPr="0012127D">
        <w:rPr>
          <w:rFonts w:eastAsia="Times New Roman"/>
        </w:rPr>
        <w:t xml:space="preserve"> način</w:t>
      </w:r>
      <w:r w:rsidR="0055635E" w:rsidRPr="0012127D">
        <w:rPr>
          <w:rFonts w:eastAsia="Times New Roman"/>
        </w:rPr>
        <w:t>e</w:t>
      </w:r>
      <w:r w:rsidRPr="0012127D">
        <w:rPr>
          <w:rFonts w:eastAsia="Times New Roman"/>
        </w:rPr>
        <w:t xml:space="preserve"> </w:t>
      </w:r>
      <w:r w:rsidR="0055635E" w:rsidRPr="0012127D">
        <w:rPr>
          <w:rFonts w:eastAsia="Times New Roman"/>
        </w:rPr>
        <w:t>mi</w:t>
      </w:r>
      <w:r w:rsidRPr="0012127D">
        <w:rPr>
          <w:rFonts w:eastAsia="Times New Roman"/>
        </w:rPr>
        <w:t xml:space="preserve"> </w:t>
      </w:r>
      <w:r w:rsidR="0055635E" w:rsidRPr="0012127D">
        <w:rPr>
          <w:rFonts w:eastAsia="Times New Roman"/>
        </w:rPr>
        <w:t>održavamo higijenu, potičući djecu na promišljanje, uočavanje, povezivanje te donošenje</w:t>
      </w:r>
      <w:r w:rsidRPr="0012127D">
        <w:rPr>
          <w:rFonts w:eastAsia="Times New Roman"/>
        </w:rPr>
        <w:t xml:space="preserve"> zaključka</w:t>
      </w:r>
      <w:r w:rsidR="0055635E" w:rsidRPr="0012127D">
        <w:rPr>
          <w:rFonts w:eastAsia="Times New Roman"/>
        </w:rPr>
        <w:t xml:space="preserve"> o važnosti pospremanja</w:t>
      </w:r>
      <w:r w:rsidRPr="0012127D">
        <w:rPr>
          <w:rFonts w:eastAsia="Times New Roman"/>
        </w:rPr>
        <w:t xml:space="preserve"> stvari,</w:t>
      </w:r>
      <w:r w:rsidR="0055635E" w:rsidRPr="0012127D">
        <w:rPr>
          <w:rFonts w:eastAsia="Times New Roman"/>
        </w:rPr>
        <w:t xml:space="preserve"> održavanja čistoće prostora, razvrstavanja otpada</w:t>
      </w:r>
      <w:r w:rsidRPr="0012127D">
        <w:rPr>
          <w:rFonts w:eastAsia="Times New Roman"/>
        </w:rPr>
        <w:t xml:space="preserve"> i </w:t>
      </w:r>
      <w:r w:rsidR="0055635E" w:rsidRPr="0012127D">
        <w:rPr>
          <w:rFonts w:eastAsia="Times New Roman"/>
        </w:rPr>
        <w:t>brizi o čistoći vlastitog tijela, pogotovo ruku</w:t>
      </w:r>
      <w:r w:rsidRPr="0012127D">
        <w:rPr>
          <w:rFonts w:eastAsia="Times New Roman"/>
        </w:rPr>
        <w:t xml:space="preserve">. Djevojčica M.T. je svojim prijateljima objasnila zbog čega je to važno: </w:t>
      </w:r>
      <w:r w:rsidRPr="0012127D">
        <w:rPr>
          <w:rFonts w:eastAsia="Times New Roman"/>
          <w:i/>
        </w:rPr>
        <w:t>“Bakterije uđu u naše tijelo i zato smo bolesni. Zato perem ruke pos</w:t>
      </w:r>
      <w:r w:rsidRPr="0012127D">
        <w:rPr>
          <w:rFonts w:eastAsia="Times New Roman"/>
          <w:i/>
        </w:rPr>
        <w:t>lije igre u dvorištu”</w:t>
      </w:r>
      <w:r w:rsidRPr="0012127D">
        <w:rPr>
          <w:rFonts w:eastAsia="Times New Roman"/>
        </w:rPr>
        <w:t>.</w:t>
      </w:r>
    </w:p>
    <w:p w14:paraId="586BE88E" w14:textId="77777777" w:rsidR="0059580F" w:rsidRPr="0012127D" w:rsidRDefault="0059580F" w:rsidP="0012127D">
      <w:pPr>
        <w:jc w:val="both"/>
        <w:rPr>
          <w:rFonts w:eastAsia="Times New Roman"/>
        </w:rPr>
      </w:pPr>
    </w:p>
    <w:p w14:paraId="1758F828" w14:textId="173CED4C" w:rsidR="0055635E" w:rsidRPr="0012127D" w:rsidRDefault="0055635E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lastRenderedPageBreak/>
        <w:t>Spoznavši da se, bez obzira što ih ne vidimo, mikroorganizmi nalaze svud oko nas</w:t>
      </w:r>
      <w:r w:rsidR="0007481A" w:rsidRPr="0012127D">
        <w:rPr>
          <w:rFonts w:eastAsia="Times New Roman"/>
        </w:rPr>
        <w:t>, pa i u nama</w:t>
      </w:r>
      <w:r w:rsidRPr="0012127D">
        <w:rPr>
          <w:rFonts w:eastAsia="Times New Roman"/>
        </w:rPr>
        <w:t>,</w:t>
      </w:r>
      <w:r w:rsidRPr="0012127D">
        <w:rPr>
          <w:rFonts w:eastAsia="Times New Roman"/>
        </w:rPr>
        <w:t xml:space="preserve"> </w:t>
      </w:r>
      <w:r w:rsidR="0007481A" w:rsidRPr="0012127D">
        <w:rPr>
          <w:rFonts w:eastAsia="Times New Roman"/>
        </w:rPr>
        <w:t xml:space="preserve">proveli smo eksperimentiranje </w:t>
      </w:r>
      <w:r w:rsidRPr="0012127D">
        <w:rPr>
          <w:rFonts w:eastAsia="Times New Roman"/>
        </w:rPr>
        <w:t xml:space="preserve">s </w:t>
      </w:r>
      <w:r w:rsidRPr="0012127D">
        <w:rPr>
          <w:rFonts w:eastAsia="Times New Roman"/>
        </w:rPr>
        <w:t>ciljem lakšeg vizualiziranja</w:t>
      </w:r>
      <w:r w:rsidRPr="0012127D">
        <w:rPr>
          <w:rFonts w:eastAsia="Times New Roman"/>
        </w:rPr>
        <w:t xml:space="preserve"> njihova</w:t>
      </w:r>
      <w:r w:rsidRPr="0012127D">
        <w:rPr>
          <w:rFonts w:eastAsia="Times New Roman"/>
        </w:rPr>
        <w:t xml:space="preserve"> kretanja i širenja</w:t>
      </w:r>
      <w:r w:rsidR="0007481A" w:rsidRPr="0012127D">
        <w:rPr>
          <w:rFonts w:eastAsia="Times New Roman"/>
        </w:rPr>
        <w:t>.</w:t>
      </w:r>
      <w:r w:rsidRPr="0012127D">
        <w:rPr>
          <w:rFonts w:eastAsia="Times New Roman"/>
        </w:rPr>
        <w:t xml:space="preserve"> </w:t>
      </w:r>
    </w:p>
    <w:p w14:paraId="3EC5830E" w14:textId="16FE1FD5" w:rsidR="0059580F" w:rsidRPr="0012127D" w:rsidRDefault="0012127D" w:rsidP="0012127D">
      <w:pPr>
        <w:jc w:val="both"/>
        <w:rPr>
          <w:rFonts w:eastAsia="Times New Roman"/>
        </w:rPr>
      </w:pPr>
      <w:r w:rsidRPr="0012127D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1A52950" wp14:editId="106C8676">
            <wp:simplePos x="0" y="0"/>
            <wp:positionH relativeFrom="column">
              <wp:posOffset>3400425</wp:posOffset>
            </wp:positionH>
            <wp:positionV relativeFrom="paragraph">
              <wp:posOffset>3840480</wp:posOffset>
            </wp:positionV>
            <wp:extent cx="2480310" cy="3143250"/>
            <wp:effectExtent l="0" t="0" r="0" b="0"/>
            <wp:wrapTopAndBottom distT="114300" distB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 t="5489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27D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2313E9F" wp14:editId="3B7DEC40">
            <wp:simplePos x="0" y="0"/>
            <wp:positionH relativeFrom="column">
              <wp:posOffset>1809750</wp:posOffset>
            </wp:positionH>
            <wp:positionV relativeFrom="paragraph">
              <wp:posOffset>1564005</wp:posOffset>
            </wp:positionV>
            <wp:extent cx="2699385" cy="3067050"/>
            <wp:effectExtent l="0" t="0" r="5715" b="0"/>
            <wp:wrapTopAndBottom distT="114300" distB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16042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27D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88298F4" wp14:editId="2895864A">
            <wp:simplePos x="0" y="0"/>
            <wp:positionH relativeFrom="column">
              <wp:posOffset>-124460</wp:posOffset>
            </wp:positionH>
            <wp:positionV relativeFrom="paragraph">
              <wp:posOffset>906780</wp:posOffset>
            </wp:positionV>
            <wp:extent cx="2252345" cy="3105150"/>
            <wp:effectExtent l="0" t="0" r="0" b="0"/>
            <wp:wrapTopAndBottom distT="114300" distB="1143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2E9" w:rsidRPr="0012127D">
        <w:rPr>
          <w:rFonts w:eastAsia="Times New Roman"/>
        </w:rPr>
        <w:t>Razvodnjena tempera predstavljala je tjelesne tekućine (slinu) s mikroorganizmima. Djeca su</w:t>
      </w:r>
      <w:r w:rsidR="00D412E9" w:rsidRPr="0012127D">
        <w:rPr>
          <w:rFonts w:eastAsia="Times New Roman"/>
        </w:rPr>
        <w:t xml:space="preserve"> odabrala nekoliko boja koje su predstavljale viruse i bakterije - zelenu, plavu, žutu i ljubičastu. Koristeći kapaljku, razvodnjenu temperu su nanijel</w:t>
      </w:r>
      <w:r w:rsidR="0007481A" w:rsidRPr="0012127D">
        <w:rPr>
          <w:rFonts w:eastAsia="Times New Roman"/>
        </w:rPr>
        <w:t xml:space="preserve">a </w:t>
      </w:r>
      <w:r w:rsidR="00D412E9" w:rsidRPr="0012127D">
        <w:rPr>
          <w:rFonts w:eastAsia="Times New Roman"/>
        </w:rPr>
        <w:t>na papir. Puhanjem kroz slamčicu mogl</w:t>
      </w:r>
      <w:r w:rsidR="0007481A" w:rsidRPr="0012127D">
        <w:rPr>
          <w:rFonts w:eastAsia="Times New Roman"/>
        </w:rPr>
        <w:t>a</w:t>
      </w:r>
      <w:r w:rsidR="00D412E9" w:rsidRPr="0012127D">
        <w:rPr>
          <w:rFonts w:eastAsia="Times New Roman"/>
        </w:rPr>
        <w:t xml:space="preserve"> su uočiti širenje boje po papiru u različitim smjerovima.</w:t>
      </w:r>
    </w:p>
    <w:p w14:paraId="65689E6B" w14:textId="77777777" w:rsidR="0012127D" w:rsidRDefault="0012127D" w:rsidP="0012127D">
      <w:pPr>
        <w:spacing w:before="240" w:after="240"/>
        <w:jc w:val="both"/>
        <w:rPr>
          <w:rFonts w:eastAsia="Times New Roman"/>
        </w:rPr>
      </w:pPr>
    </w:p>
    <w:p w14:paraId="3D0BF607" w14:textId="2E17E2E8" w:rsidR="00004343" w:rsidRPr="0012127D" w:rsidRDefault="0007481A" w:rsidP="0012127D">
      <w:pPr>
        <w:spacing w:before="240" w:after="240"/>
        <w:jc w:val="both"/>
        <w:rPr>
          <w:rFonts w:eastAsia="Times New Roman"/>
        </w:rPr>
      </w:pPr>
      <w:r w:rsidRPr="0012127D">
        <w:rPr>
          <w:rFonts w:eastAsia="Times New Roman"/>
        </w:rPr>
        <w:t xml:space="preserve">U lakšem razumijevanju </w:t>
      </w:r>
      <w:r w:rsidR="00537599" w:rsidRPr="0012127D">
        <w:rPr>
          <w:rFonts w:eastAsia="Times New Roman"/>
        </w:rPr>
        <w:t xml:space="preserve">razmatrane tematike </w:t>
      </w:r>
      <w:r w:rsidR="00537599" w:rsidRPr="0012127D">
        <w:rPr>
          <w:rFonts w:eastAsia="Times New Roman"/>
        </w:rPr>
        <w:t xml:space="preserve">djeci je pomoglo i slušanje pjesama </w:t>
      </w:r>
      <w:r w:rsidR="00537599" w:rsidRPr="0012127D">
        <w:rPr>
          <w:rFonts w:eastAsia="Times New Roman"/>
          <w:i/>
        </w:rPr>
        <w:t>“Dukatino: Higijena”</w:t>
      </w:r>
      <w:r w:rsidR="00537599" w:rsidRPr="0012127D">
        <w:rPr>
          <w:rFonts w:eastAsia="Times New Roman"/>
        </w:rPr>
        <w:t xml:space="preserve">, </w:t>
      </w:r>
      <w:r w:rsidR="00537599" w:rsidRPr="0012127D">
        <w:rPr>
          <w:rFonts w:eastAsia="Times New Roman"/>
          <w:i/>
        </w:rPr>
        <w:t>“Složna obitelj: Higijena”</w:t>
      </w:r>
      <w:r w:rsidR="00537599" w:rsidRPr="0012127D">
        <w:rPr>
          <w:rFonts w:eastAsia="Times New Roman"/>
        </w:rPr>
        <w:t xml:space="preserve"> i </w:t>
      </w:r>
      <w:r w:rsidR="00537599" w:rsidRPr="0012127D">
        <w:rPr>
          <w:rFonts w:eastAsia="Times New Roman"/>
          <w:i/>
        </w:rPr>
        <w:t>“Ovako se ruke miju”</w:t>
      </w:r>
      <w:r w:rsidR="00537599" w:rsidRPr="0012127D">
        <w:rPr>
          <w:rFonts w:eastAsia="Times New Roman"/>
        </w:rPr>
        <w:t xml:space="preserve"> kojima su kroz ritam i pokret uz glazbu proširila spoznaju o svakodnevno</w:t>
      </w:r>
      <w:r w:rsidR="00004343" w:rsidRPr="0012127D">
        <w:rPr>
          <w:rFonts w:eastAsia="Times New Roman"/>
        </w:rPr>
        <w:t>m</w:t>
      </w:r>
      <w:r w:rsidR="00537599" w:rsidRPr="0012127D">
        <w:rPr>
          <w:rFonts w:eastAsia="Times New Roman"/>
        </w:rPr>
        <w:t xml:space="preserve"> održavanj</w:t>
      </w:r>
      <w:r w:rsidR="00004343" w:rsidRPr="0012127D">
        <w:rPr>
          <w:rFonts w:eastAsia="Times New Roman"/>
        </w:rPr>
        <w:t>u</w:t>
      </w:r>
      <w:r w:rsidR="00537599" w:rsidRPr="0012127D">
        <w:rPr>
          <w:rFonts w:eastAsia="Times New Roman"/>
        </w:rPr>
        <w:t xml:space="preserve"> higijene i njenoj važnosti za </w:t>
      </w:r>
      <w:r w:rsidR="00004343" w:rsidRPr="0012127D">
        <w:rPr>
          <w:rFonts w:eastAsia="Times New Roman"/>
        </w:rPr>
        <w:t xml:space="preserve">zdravlje. U tumačenju stare uzrečice „Čistoća je pola zdravlja“ te u ozbiljnom i odgovornom pristupu brizi o vlastitom tijelu djeci je pomogao lik iz kratkog animiranog video isječka </w:t>
      </w:r>
      <w:r w:rsidR="00004343" w:rsidRPr="0012127D">
        <w:rPr>
          <w:rFonts w:eastAsia="Times New Roman"/>
          <w:i/>
        </w:rPr>
        <w:t>“Medo: Higijena”</w:t>
      </w:r>
      <w:r w:rsidR="00004343" w:rsidRPr="0012127D">
        <w:rPr>
          <w:rFonts w:eastAsia="Times New Roman"/>
          <w:i/>
        </w:rPr>
        <w:t>.</w:t>
      </w:r>
    </w:p>
    <w:p w14:paraId="7C80BB5B" w14:textId="440D2C29" w:rsidR="0059580F" w:rsidRPr="0012127D" w:rsidRDefault="007C7213" w:rsidP="0012127D">
      <w:pPr>
        <w:spacing w:before="240" w:after="240"/>
        <w:jc w:val="both"/>
        <w:rPr>
          <w:rFonts w:eastAsia="Times New Roman"/>
        </w:rPr>
      </w:pPr>
      <w:r w:rsidRPr="0012127D">
        <w:rPr>
          <w:rFonts w:eastAsia="Times New Roman"/>
        </w:rPr>
        <w:lastRenderedPageBreak/>
        <w:t xml:space="preserve">Čestim naglašavanjem važnosti pravilnog pranja ruku kao prioriteta u sprječavanju širenja epidemije virusa obratili smo veću pozornost na taj segment higijene, vježbajući pranje ruku vodom i sapunom prema preporukama HZJZa, pridržavajući se </w:t>
      </w:r>
      <w:r w:rsidR="00F80C84" w:rsidRPr="0012127D">
        <w:rPr>
          <w:rFonts w:eastAsia="Times New Roman"/>
        </w:rPr>
        <w:t xml:space="preserve">pritom </w:t>
      </w:r>
      <w:r w:rsidRPr="0012127D">
        <w:rPr>
          <w:rFonts w:eastAsia="Times New Roman"/>
        </w:rPr>
        <w:t>njihovih uputa u edukativnom video sadržaju</w:t>
      </w:r>
      <w:r w:rsidR="00F80C84" w:rsidRPr="0012127D">
        <w:rPr>
          <w:rFonts w:eastAsia="Times New Roman"/>
        </w:rPr>
        <w:t xml:space="preserve"> </w:t>
      </w:r>
      <w:r w:rsidRPr="0012127D">
        <w:rPr>
          <w:rFonts w:eastAsia="Times New Roman"/>
        </w:rPr>
        <w:t>„</w:t>
      </w:r>
      <w:r w:rsidRPr="0012127D">
        <w:rPr>
          <w:rFonts w:eastAsia="Times New Roman"/>
          <w:i/>
        </w:rPr>
        <w:t>Kako pravilno prati ruke</w:t>
      </w:r>
      <w:r w:rsidRPr="0012127D">
        <w:rPr>
          <w:rFonts w:eastAsia="Times New Roman"/>
          <w:i/>
        </w:rPr>
        <w:t>“.</w:t>
      </w:r>
      <w:r w:rsidR="00F80C84" w:rsidRPr="0012127D">
        <w:rPr>
          <w:rFonts w:eastAsia="Times New Roman"/>
          <w:i/>
        </w:rPr>
        <w:t xml:space="preserve"> </w:t>
      </w:r>
      <w:r w:rsidR="00D412E9" w:rsidRPr="0012127D">
        <w:rPr>
          <w:rFonts w:eastAsia="Times New Roman"/>
        </w:rPr>
        <w:t xml:space="preserve">Djeca su stečena saznanja primjenjivala </w:t>
      </w:r>
      <w:r w:rsidR="00F80C84" w:rsidRPr="0012127D">
        <w:rPr>
          <w:rFonts w:eastAsia="Times New Roman"/>
        </w:rPr>
        <w:t>te si</w:t>
      </w:r>
      <w:r w:rsidR="00D412E9" w:rsidRPr="0012127D">
        <w:rPr>
          <w:rFonts w:eastAsia="Times New Roman"/>
        </w:rPr>
        <w:t xml:space="preserve"> međusobno s</w:t>
      </w:r>
      <w:r w:rsidR="00F80C84" w:rsidRPr="0012127D">
        <w:rPr>
          <w:rFonts w:eastAsia="Times New Roman"/>
        </w:rPr>
        <w:t>kretala pozornost na ispravnost</w:t>
      </w:r>
      <w:r w:rsidR="00D412E9" w:rsidRPr="0012127D">
        <w:rPr>
          <w:rFonts w:eastAsia="Times New Roman"/>
        </w:rPr>
        <w:t xml:space="preserve"> u postupku pranja ruku</w:t>
      </w:r>
      <w:r w:rsidR="00F80C84" w:rsidRPr="0012127D">
        <w:rPr>
          <w:rFonts w:eastAsia="Times New Roman"/>
        </w:rPr>
        <w:t>, nerijetko ukazujući jedno drugom na pogreške u tim radnjama.</w:t>
      </w:r>
      <w:r w:rsidR="00D412E9" w:rsidRPr="0012127D">
        <w:rPr>
          <w:rFonts w:eastAsia="Times New Roman"/>
        </w:rPr>
        <w:t xml:space="preserve"> </w:t>
      </w:r>
      <w:r w:rsidR="00F80C84" w:rsidRPr="0012127D">
        <w:rPr>
          <w:rFonts w:eastAsia="Times New Roman"/>
        </w:rPr>
        <w:t>Djevojčica M.T.</w:t>
      </w:r>
      <w:r w:rsidR="00D412E9" w:rsidRPr="0012127D">
        <w:rPr>
          <w:rFonts w:eastAsia="Times New Roman"/>
        </w:rPr>
        <w:t xml:space="preserve">: </w:t>
      </w:r>
      <w:r w:rsidR="00D412E9" w:rsidRPr="0012127D">
        <w:rPr>
          <w:rFonts w:eastAsia="Times New Roman"/>
          <w:i/>
        </w:rPr>
        <w:t>“Moraš staviti sapun i on</w:t>
      </w:r>
      <w:r w:rsidR="00D412E9" w:rsidRPr="0012127D">
        <w:rPr>
          <w:rFonts w:eastAsia="Times New Roman"/>
          <w:i/>
        </w:rPr>
        <w:t>da ovak</w:t>
      </w:r>
      <w:r w:rsidR="00D412E9" w:rsidRPr="0012127D">
        <w:rPr>
          <w:rFonts w:eastAsia="Times New Roman"/>
        </w:rPr>
        <w:t xml:space="preserve"> (trlja dlan o dlan) </w:t>
      </w:r>
      <w:r w:rsidR="00D412E9" w:rsidRPr="0012127D">
        <w:rPr>
          <w:rFonts w:eastAsia="Times New Roman"/>
          <w:i/>
        </w:rPr>
        <w:t>i onda tak</w:t>
      </w:r>
      <w:r w:rsidR="00D412E9" w:rsidRPr="0012127D">
        <w:rPr>
          <w:rFonts w:eastAsia="Times New Roman"/>
        </w:rPr>
        <w:t xml:space="preserve"> (isprepleće prste i trlja između njih)</w:t>
      </w:r>
      <w:r w:rsidR="00D412E9" w:rsidRPr="0012127D">
        <w:rPr>
          <w:rFonts w:eastAsia="Times New Roman"/>
          <w:i/>
        </w:rPr>
        <w:t>”</w:t>
      </w:r>
      <w:r w:rsidR="00D412E9" w:rsidRPr="0012127D">
        <w:rPr>
          <w:rFonts w:eastAsia="Times New Roman"/>
        </w:rPr>
        <w:t>.</w:t>
      </w:r>
    </w:p>
    <w:p w14:paraId="07B07AB8" w14:textId="77777777" w:rsidR="00F80C84" w:rsidRPr="0012127D" w:rsidRDefault="00D412E9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 xml:space="preserve">Kod djece je veliki interes izazvao kratki animirani film </w:t>
      </w:r>
      <w:r w:rsidRPr="0012127D">
        <w:rPr>
          <w:rFonts w:eastAsia="Times New Roman"/>
          <w:i/>
        </w:rPr>
        <w:t>“Crijevograd”</w:t>
      </w:r>
      <w:r w:rsidRPr="0012127D">
        <w:rPr>
          <w:rFonts w:eastAsia="Times New Roman"/>
        </w:rPr>
        <w:t xml:space="preserve"> iz kojeg smo saznali kako se najviše mikroorganizama nalazi u našem tijelu koji nas svakodnevno brane od</w:t>
      </w:r>
      <w:r w:rsidRPr="0012127D">
        <w:rPr>
          <w:rFonts w:eastAsia="Times New Roman"/>
        </w:rPr>
        <w:t xml:space="preserve"> uzročnika bolesti te kako su za njihovo nesmetano djelovanje veoma važni probiotici i antimikrobna rezistencija. Kada smo saznali da postoje dobri i loši mikroorganizmi stvorila su se nova pitanja na koja smo potražili odgovore u slikovnici </w:t>
      </w:r>
      <w:r w:rsidRPr="0012127D">
        <w:rPr>
          <w:rFonts w:eastAsia="Times New Roman"/>
          <w:i/>
        </w:rPr>
        <w:t>“Što su bakter</w:t>
      </w:r>
      <w:r w:rsidRPr="0012127D">
        <w:rPr>
          <w:rFonts w:eastAsia="Times New Roman"/>
          <w:i/>
        </w:rPr>
        <w:t>ije i vrusi”</w:t>
      </w:r>
      <w:r w:rsidRPr="0012127D">
        <w:rPr>
          <w:rFonts w:eastAsia="Times New Roman"/>
        </w:rPr>
        <w:t xml:space="preserve">. Zanimalo nas je gdje se </w:t>
      </w:r>
      <w:r w:rsidR="00F80C84" w:rsidRPr="0012127D">
        <w:rPr>
          <w:rFonts w:eastAsia="Times New Roman"/>
        </w:rPr>
        <w:t xml:space="preserve">oni u nama </w:t>
      </w:r>
      <w:r w:rsidRPr="0012127D">
        <w:rPr>
          <w:rFonts w:eastAsia="Times New Roman"/>
        </w:rPr>
        <w:t>nalaze, kako nastaju, što rade našem organizmu i kako se šire.</w:t>
      </w:r>
      <w:r w:rsidR="00F80C84" w:rsidRPr="0012127D">
        <w:rPr>
          <w:rFonts w:eastAsia="Times New Roman"/>
        </w:rPr>
        <w:t xml:space="preserve"> </w:t>
      </w:r>
    </w:p>
    <w:p w14:paraId="553B5C06" w14:textId="2919707D" w:rsidR="004B3F71" w:rsidRPr="0012127D" w:rsidRDefault="00F80C84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Zanimljiv izgled virusa i bakterija potaknuo je aktivnost</w:t>
      </w:r>
      <w:r w:rsidR="009E69C4" w:rsidRPr="0012127D">
        <w:rPr>
          <w:rFonts w:eastAsia="Times New Roman"/>
        </w:rPr>
        <w:t>i</w:t>
      </w:r>
      <w:r w:rsidRPr="0012127D">
        <w:rPr>
          <w:rFonts w:eastAsia="Times New Roman"/>
        </w:rPr>
        <w:t xml:space="preserve"> izrade modela istih</w:t>
      </w:r>
      <w:r w:rsidR="00A77475" w:rsidRPr="0012127D">
        <w:rPr>
          <w:rFonts w:eastAsia="Times New Roman"/>
        </w:rPr>
        <w:t>,</w:t>
      </w:r>
      <w:r w:rsidRPr="0012127D">
        <w:rPr>
          <w:rFonts w:eastAsia="Times New Roman"/>
        </w:rPr>
        <w:t xml:space="preserve"> </w:t>
      </w:r>
      <w:r w:rsidR="004B3F71" w:rsidRPr="0012127D">
        <w:rPr>
          <w:rFonts w:eastAsia="Times New Roman"/>
        </w:rPr>
        <w:t>m</w:t>
      </w:r>
      <w:r w:rsidRPr="0012127D">
        <w:rPr>
          <w:rFonts w:eastAsia="Times New Roman"/>
        </w:rPr>
        <w:t>odeliranjem  plastelina</w:t>
      </w:r>
      <w:r w:rsidR="004B3F71" w:rsidRPr="0012127D">
        <w:rPr>
          <w:rFonts w:eastAsia="Times New Roman"/>
        </w:rPr>
        <w:t xml:space="preserve"> i kaširanjem balona.</w:t>
      </w:r>
      <w:r w:rsidRPr="0012127D">
        <w:rPr>
          <w:rFonts w:eastAsia="Times New Roman"/>
        </w:rPr>
        <w:t xml:space="preserve"> Kao dodatni materijal </w:t>
      </w:r>
      <w:r w:rsidR="004B3F71" w:rsidRPr="0012127D">
        <w:rPr>
          <w:rFonts w:eastAsia="Times New Roman"/>
        </w:rPr>
        <w:t>djeca su koristila</w:t>
      </w:r>
      <w:r w:rsidRPr="0012127D">
        <w:rPr>
          <w:rFonts w:eastAsia="Times New Roman"/>
        </w:rPr>
        <w:t xml:space="preserve"> čačkalice, vaten</w:t>
      </w:r>
      <w:r w:rsidR="004B3F71" w:rsidRPr="0012127D">
        <w:rPr>
          <w:rFonts w:eastAsia="Times New Roman"/>
        </w:rPr>
        <w:t xml:space="preserve">e </w:t>
      </w:r>
      <w:r w:rsidRPr="0012127D">
        <w:rPr>
          <w:rFonts w:eastAsia="Times New Roman"/>
        </w:rPr>
        <w:t>štapić</w:t>
      </w:r>
      <w:r w:rsidR="004B3F71" w:rsidRPr="0012127D">
        <w:rPr>
          <w:rFonts w:eastAsia="Times New Roman"/>
        </w:rPr>
        <w:t>e</w:t>
      </w:r>
      <w:r w:rsidRPr="0012127D">
        <w:rPr>
          <w:rFonts w:eastAsia="Times New Roman"/>
        </w:rPr>
        <w:t>, stiroporne kuglice</w:t>
      </w:r>
      <w:r w:rsidR="009E69C4" w:rsidRPr="0012127D">
        <w:rPr>
          <w:rFonts w:eastAsia="Times New Roman"/>
        </w:rPr>
        <w:t>,</w:t>
      </w:r>
      <w:r w:rsidRPr="0012127D">
        <w:rPr>
          <w:rFonts w:eastAsia="Times New Roman"/>
        </w:rPr>
        <w:t xml:space="preserve"> spužv</w:t>
      </w:r>
      <w:r w:rsidR="004B3F71" w:rsidRPr="0012127D">
        <w:rPr>
          <w:rFonts w:eastAsia="Times New Roman"/>
        </w:rPr>
        <w:t>u</w:t>
      </w:r>
      <w:r w:rsidR="009E69C4" w:rsidRPr="0012127D">
        <w:rPr>
          <w:rFonts w:eastAsia="Times New Roman"/>
        </w:rPr>
        <w:t>, vat</w:t>
      </w:r>
      <w:r w:rsidR="004B3F71" w:rsidRPr="0012127D">
        <w:rPr>
          <w:rFonts w:eastAsia="Times New Roman"/>
        </w:rPr>
        <w:t>u</w:t>
      </w:r>
      <w:r w:rsidR="009E69C4" w:rsidRPr="0012127D">
        <w:rPr>
          <w:rFonts w:eastAsia="Times New Roman"/>
        </w:rPr>
        <w:t>,</w:t>
      </w:r>
      <w:r w:rsidR="004B3F71" w:rsidRPr="0012127D">
        <w:rPr>
          <w:rFonts w:eastAsia="Times New Roman"/>
        </w:rPr>
        <w:t xml:space="preserve"> filc i </w:t>
      </w:r>
      <w:r w:rsidR="009E69C4" w:rsidRPr="0012127D">
        <w:rPr>
          <w:rFonts w:eastAsia="Times New Roman"/>
        </w:rPr>
        <w:t>vun</w:t>
      </w:r>
      <w:r w:rsidR="004B3F71" w:rsidRPr="0012127D">
        <w:rPr>
          <w:rFonts w:eastAsia="Times New Roman"/>
        </w:rPr>
        <w:t>u</w:t>
      </w:r>
      <w:r w:rsidRPr="0012127D">
        <w:rPr>
          <w:rFonts w:eastAsia="Times New Roman"/>
        </w:rPr>
        <w:t>. Kombiniranjem tih materijala s osnovom od plastelina</w:t>
      </w:r>
      <w:r w:rsidR="004B3F71" w:rsidRPr="0012127D">
        <w:rPr>
          <w:rFonts w:eastAsia="Times New Roman"/>
        </w:rPr>
        <w:t xml:space="preserve"> i kaširanih balona</w:t>
      </w:r>
      <w:r w:rsidRPr="0012127D">
        <w:rPr>
          <w:rFonts w:eastAsia="Times New Roman"/>
        </w:rPr>
        <w:t xml:space="preserve"> djeca su stvarala</w:t>
      </w:r>
      <w:r w:rsidR="009E69C4" w:rsidRPr="0012127D">
        <w:rPr>
          <w:rFonts w:eastAsia="Times New Roman"/>
        </w:rPr>
        <w:t xml:space="preserve"> </w:t>
      </w:r>
      <w:r w:rsidR="00A77475" w:rsidRPr="0012127D">
        <w:rPr>
          <w:rFonts w:eastAsia="Times New Roman"/>
        </w:rPr>
        <w:t>neobične instalacije i oblike</w:t>
      </w:r>
      <w:r w:rsidR="004B3F71" w:rsidRPr="0012127D">
        <w:rPr>
          <w:rFonts w:eastAsia="Times New Roman"/>
        </w:rPr>
        <w:t xml:space="preserve"> potaknuta</w:t>
      </w:r>
      <w:r w:rsidRPr="0012127D">
        <w:rPr>
          <w:rFonts w:eastAsia="Times New Roman"/>
        </w:rPr>
        <w:t xml:space="preserve"> fotograf</w:t>
      </w:r>
      <w:r w:rsidR="009E69C4" w:rsidRPr="0012127D">
        <w:rPr>
          <w:rFonts w:eastAsia="Times New Roman"/>
        </w:rPr>
        <w:t xml:space="preserve">skim prikazima virusa. </w:t>
      </w:r>
      <w:r w:rsidR="004B3F71" w:rsidRPr="0012127D">
        <w:rPr>
          <w:rFonts w:eastAsia="Times New Roman"/>
        </w:rPr>
        <w:t>K</w:t>
      </w:r>
      <w:r w:rsidR="004B3F71" w:rsidRPr="0012127D">
        <w:rPr>
          <w:rFonts w:eastAsia="Times New Roman"/>
        </w:rPr>
        <w:t>oristeći se svojom maštom i inventivnošću</w:t>
      </w:r>
      <w:r w:rsidR="004B3F71" w:rsidRPr="0012127D">
        <w:rPr>
          <w:rFonts w:eastAsia="Times New Roman"/>
        </w:rPr>
        <w:t xml:space="preserve">, </w:t>
      </w:r>
      <w:r w:rsidR="00A77475" w:rsidRPr="0012127D">
        <w:rPr>
          <w:rFonts w:eastAsia="Times New Roman"/>
        </w:rPr>
        <w:t>nešto naočigled nevidljivo</w:t>
      </w:r>
      <w:r w:rsidR="00A77475" w:rsidRPr="0012127D">
        <w:rPr>
          <w:rFonts w:eastAsia="Times New Roman"/>
        </w:rPr>
        <w:t>, prostorno plastičkim oblikovanjem</w:t>
      </w:r>
      <w:r w:rsidR="009E69C4" w:rsidRPr="0012127D">
        <w:rPr>
          <w:rFonts w:eastAsia="Times New Roman"/>
        </w:rPr>
        <w:t xml:space="preserve"> su opredmetila. Tijekom rada komentirala su novostečena znanja</w:t>
      </w:r>
      <w:r w:rsidR="004B3F71" w:rsidRPr="0012127D">
        <w:rPr>
          <w:rFonts w:eastAsia="Times New Roman"/>
        </w:rPr>
        <w:t xml:space="preserve"> i donosila zaključke (</w:t>
      </w:r>
      <w:r w:rsidR="009E69C4" w:rsidRPr="0012127D">
        <w:rPr>
          <w:rFonts w:eastAsia="Times New Roman"/>
        </w:rPr>
        <w:t>A.K.G.:</w:t>
      </w:r>
      <w:r w:rsidR="009E69C4" w:rsidRPr="0012127D">
        <w:rPr>
          <w:rFonts w:eastAsia="Times New Roman"/>
          <w:i/>
        </w:rPr>
        <w:t>“Dobre bakterije se bore protiv ove zločeste”</w:t>
      </w:r>
      <w:r w:rsidR="009E69C4" w:rsidRPr="0012127D">
        <w:rPr>
          <w:rFonts w:eastAsia="Times New Roman"/>
        </w:rPr>
        <w:t>; L.C.V.:</w:t>
      </w:r>
      <w:r w:rsidR="009E69C4" w:rsidRPr="0012127D">
        <w:rPr>
          <w:rFonts w:eastAsia="Times New Roman"/>
          <w:i/>
        </w:rPr>
        <w:t>“Bakterija ima gliste i uđe ti u trbuh i onda ti dobiješ gliste. Dobra bakterija mora imati usta s kojima pojede zločeste”</w:t>
      </w:r>
      <w:r w:rsidR="004B3F71" w:rsidRPr="0012127D">
        <w:rPr>
          <w:rFonts w:eastAsia="Times New Roman"/>
          <w:i/>
        </w:rPr>
        <w:t>)</w:t>
      </w:r>
      <w:r w:rsidR="004B3F71" w:rsidRPr="0012127D">
        <w:rPr>
          <w:rFonts w:eastAsia="Times New Roman"/>
        </w:rPr>
        <w:t>.</w:t>
      </w:r>
    </w:p>
    <w:p w14:paraId="4FFD3FEE" w14:textId="77777777" w:rsidR="00675988" w:rsidRPr="0012127D" w:rsidRDefault="00675988" w:rsidP="0012127D">
      <w:pPr>
        <w:jc w:val="both"/>
        <w:rPr>
          <w:rFonts w:eastAsia="Times New Roman"/>
        </w:rPr>
      </w:pPr>
    </w:p>
    <w:p w14:paraId="47F48807" w14:textId="13B9F9A3" w:rsidR="00675988" w:rsidRPr="0012127D" w:rsidRDefault="00675988" w:rsidP="0012127D">
      <w:pPr>
        <w:jc w:val="center"/>
        <w:rPr>
          <w:rFonts w:eastAsia="Times New Roman"/>
        </w:rPr>
      </w:pPr>
      <w:r w:rsidRPr="0012127D">
        <w:rPr>
          <w:rFonts w:eastAsia="Times New Roman"/>
          <w:noProof/>
        </w:rPr>
        <w:drawing>
          <wp:inline distT="0" distB="0" distL="0" distR="0" wp14:anchorId="1B51876D" wp14:editId="6773AA81">
            <wp:extent cx="1603605" cy="1198035"/>
            <wp:effectExtent l="0" t="6667" r="9207" b="920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580" cy="12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27D">
        <w:rPr>
          <w:rFonts w:eastAsia="Times New Roman"/>
        </w:rPr>
        <w:t xml:space="preserve"> </w:t>
      </w:r>
      <w:r w:rsidRPr="0012127D">
        <w:rPr>
          <w:rFonts w:eastAsia="Times New Roman"/>
          <w:noProof/>
        </w:rPr>
        <w:drawing>
          <wp:inline distT="0" distB="0" distL="0" distR="0" wp14:anchorId="6B78A047" wp14:editId="7124C191">
            <wp:extent cx="2190750" cy="16075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3891" cy="16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27D">
        <w:rPr>
          <w:rFonts w:eastAsia="Times New Roman"/>
        </w:rPr>
        <w:t xml:space="preserve"> </w:t>
      </w:r>
      <w:r w:rsidRPr="0012127D">
        <w:rPr>
          <w:rFonts w:eastAsia="Times New Roman"/>
          <w:noProof/>
        </w:rPr>
        <w:drawing>
          <wp:inline distT="0" distB="0" distL="0" distR="0" wp14:anchorId="08C10C6E" wp14:editId="72A04287">
            <wp:extent cx="2107722" cy="160972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28" cy="16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CDE2" w14:textId="1EB26452" w:rsidR="00675988" w:rsidRPr="0012127D" w:rsidRDefault="00675988" w:rsidP="0012127D">
      <w:pPr>
        <w:jc w:val="both"/>
        <w:rPr>
          <w:rFonts w:eastAsia="Times New Roman"/>
        </w:rPr>
      </w:pPr>
    </w:p>
    <w:p w14:paraId="386E2235" w14:textId="58FE88FB" w:rsidR="0059580F" w:rsidRPr="0012127D" w:rsidRDefault="00D412E9" w:rsidP="0012127D">
      <w:pPr>
        <w:spacing w:before="240" w:after="240"/>
        <w:jc w:val="both"/>
        <w:rPr>
          <w:rFonts w:eastAsia="Times New Roman"/>
        </w:rPr>
      </w:pPr>
      <w:r w:rsidRPr="0012127D">
        <w:rPr>
          <w:rFonts w:eastAsia="Times New Roman"/>
        </w:rPr>
        <w:t>Igrali smo</w:t>
      </w:r>
      <w:r w:rsidR="004B3F71" w:rsidRPr="0012127D">
        <w:rPr>
          <w:rFonts w:eastAsia="Times New Roman"/>
        </w:rPr>
        <w:t xml:space="preserve"> i tematsku</w:t>
      </w:r>
      <w:r w:rsidRPr="0012127D">
        <w:rPr>
          <w:rFonts w:eastAsia="Times New Roman"/>
        </w:rPr>
        <w:t xml:space="preserve"> društvenu igru </w:t>
      </w:r>
      <w:r w:rsidRPr="0012127D">
        <w:rPr>
          <w:rFonts w:eastAsia="Times New Roman"/>
          <w:i/>
        </w:rPr>
        <w:t>“Higijena”</w:t>
      </w:r>
      <w:r w:rsidR="001E1844" w:rsidRPr="0012127D">
        <w:rPr>
          <w:rFonts w:eastAsia="Times New Roman"/>
        </w:rPr>
        <w:t>u kojoj su, uz poštivanje pravila, djeca na zabavan način osvještavala aktivnosti i radnje neophodne za pravilno održavanje higijene i očuvanje vlastitog zdravlja te zdravlja i sigurnosti drugih.</w:t>
      </w:r>
    </w:p>
    <w:p w14:paraId="579C76B3" w14:textId="40A59E84" w:rsidR="0059580F" w:rsidRPr="0012127D" w:rsidRDefault="00095914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 xml:space="preserve">VREDNOVANJE PROJEKTA </w:t>
      </w:r>
    </w:p>
    <w:p w14:paraId="2CBF0612" w14:textId="72A15579" w:rsidR="00095914" w:rsidRPr="0012127D" w:rsidRDefault="00095914" w:rsidP="0012127D">
      <w:pPr>
        <w:jc w:val="both"/>
        <w:rPr>
          <w:rFonts w:eastAsia="Times New Roman"/>
        </w:rPr>
      </w:pPr>
      <w:r w:rsidRPr="0012127D">
        <w:rPr>
          <w:rFonts w:eastAsia="Times New Roman"/>
        </w:rPr>
        <w:t>Radom na projektu djeca su stekla nova znanja ili proširila postojeća o mikroorganizmima, o važnosti preventive u širenju bolesti njihovim posredstvom te time doprinijela  lakšem prevladavanju postojeće situacije uzrokovane širenjem epidemije coronavirusa u svijetu.</w:t>
      </w:r>
    </w:p>
    <w:sectPr w:rsidR="00095914" w:rsidRPr="0012127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80F"/>
    <w:rsid w:val="00004343"/>
    <w:rsid w:val="0007481A"/>
    <w:rsid w:val="00095914"/>
    <w:rsid w:val="0012127D"/>
    <w:rsid w:val="001E1844"/>
    <w:rsid w:val="004B3F71"/>
    <w:rsid w:val="00537599"/>
    <w:rsid w:val="0055635E"/>
    <w:rsid w:val="0059580F"/>
    <w:rsid w:val="00675988"/>
    <w:rsid w:val="007C7213"/>
    <w:rsid w:val="009E69C4"/>
    <w:rsid w:val="00A77475"/>
    <w:rsid w:val="00D412E9"/>
    <w:rsid w:val="00F759DC"/>
    <w:rsid w:val="00F8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3112A"/>
  <w15:docId w15:val="{41A4E588-03BC-4160-BBF9-0CB123D61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</cp:revision>
  <dcterms:created xsi:type="dcterms:W3CDTF">2020-04-07T06:57:00Z</dcterms:created>
  <dcterms:modified xsi:type="dcterms:W3CDTF">2020-04-07T13:55:00Z</dcterms:modified>
</cp:coreProperties>
</file>