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2BA4" w14:textId="77777777" w:rsidR="0070593D" w:rsidRPr="00D14237" w:rsidRDefault="0070593D" w:rsidP="00D14237">
      <w:pPr>
        <w:spacing w:line="36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D1423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KAKO NAPRAVITI DOMAĆI PLASTELIN?</w:t>
      </w:r>
    </w:p>
    <w:p w14:paraId="6E51CFD5" w14:textId="77777777" w:rsidR="0070593D" w:rsidRPr="00D14237" w:rsidRDefault="0070593D" w:rsidP="0070593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Sastojci:</w:t>
      </w:r>
    </w:p>
    <w:p w14:paraId="539F0E52" w14:textId="77777777" w:rsidR="00F131AD" w:rsidRPr="00D14237" w:rsidRDefault="0070593D" w:rsidP="00F131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4</w:t>
      </w:r>
      <w:r w:rsidR="00F131AD" w:rsidRPr="00D14237">
        <w:rPr>
          <w:rFonts w:ascii="Arial" w:hAnsi="Arial" w:cs="Arial"/>
          <w:color w:val="002060"/>
          <w:sz w:val="24"/>
          <w:szCs w:val="24"/>
        </w:rPr>
        <w:t xml:space="preserve"> šalice glatkog brašna</w:t>
      </w:r>
    </w:p>
    <w:p w14:paraId="17F54804" w14:textId="77777777" w:rsidR="00F131AD" w:rsidRPr="00D14237" w:rsidRDefault="00F131AD" w:rsidP="00F131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1,5 šalica soli</w:t>
      </w:r>
    </w:p>
    <w:p w14:paraId="37D88E55" w14:textId="77777777" w:rsidR="00F131AD" w:rsidRPr="00D14237" w:rsidRDefault="00F131AD" w:rsidP="00F131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1,5 žlice limunske kiseline</w:t>
      </w:r>
    </w:p>
    <w:p w14:paraId="09D9144C" w14:textId="77777777" w:rsidR="00F131AD" w:rsidRPr="00D14237" w:rsidRDefault="00F131AD" w:rsidP="00F131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3 žlice ulja</w:t>
      </w:r>
    </w:p>
    <w:p w14:paraId="67EC4AAC" w14:textId="4C6BDB79" w:rsidR="00F131AD" w:rsidRDefault="00F131AD" w:rsidP="00F131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2 šalice vruće vode</w:t>
      </w:r>
    </w:p>
    <w:p w14:paraId="6EF9A8FC" w14:textId="7C4756FA" w:rsidR="00F131AD" w:rsidRPr="00D14237" w:rsidRDefault="00D14237" w:rsidP="00D14237">
      <w:pPr>
        <w:spacing w:line="360" w:lineRule="auto"/>
        <w:rPr>
          <w:rFonts w:ascii="Arial" w:hAnsi="Arial" w:cs="Arial"/>
          <w:color w:val="002060"/>
          <w:sz w:val="24"/>
          <w:szCs w:val="24"/>
          <w:u w:val="single"/>
        </w:rPr>
      </w:pPr>
      <w:r w:rsidRPr="00D14237">
        <w:rPr>
          <w:rFonts w:ascii="Arial" w:hAnsi="Arial" w:cs="Arial"/>
          <w:color w:val="002060"/>
          <w:sz w:val="24"/>
          <w:szCs w:val="24"/>
          <w:u w:val="single"/>
        </w:rPr>
        <w:t>PRIPREMA:</w:t>
      </w:r>
    </w:p>
    <w:p w14:paraId="7AD4B917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Najprije stavite grijati vodu</w:t>
      </w:r>
    </w:p>
    <w:p w14:paraId="4DCD96C6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Zatim u velikoj posudi izmiješajte suhe sastojke (brašno, sol, limunska kiselina)</w:t>
      </w:r>
    </w:p>
    <w:p w14:paraId="631E07AA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 xml:space="preserve">Nakon toga dodati ulje, a potom postepeno dodavati vodu </w:t>
      </w:r>
    </w:p>
    <w:p w14:paraId="1218E784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Sve zajedno izmiješati i zamijesiti u kompaktnu masu</w:t>
      </w:r>
      <w:r w:rsidR="00381520" w:rsidRPr="00D14237">
        <w:rPr>
          <w:rFonts w:ascii="Arial" w:hAnsi="Arial" w:cs="Arial"/>
          <w:color w:val="002060"/>
          <w:sz w:val="24"/>
          <w:szCs w:val="24"/>
        </w:rPr>
        <w:t xml:space="preserve"> (kao i obično tijesto)</w:t>
      </w:r>
    </w:p>
    <w:p w14:paraId="607675DD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>Na kraju možete dodati i prehrambene boje ili tempere za željenu boju</w:t>
      </w:r>
    </w:p>
    <w:p w14:paraId="3B9480FE" w14:textId="77777777" w:rsidR="00F131AD" w:rsidRPr="00D14237" w:rsidRDefault="00F131AD" w:rsidP="00F131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 xml:space="preserve">Ostavite kratko da se masa ohladi i vaš plastelin je gotovo </w:t>
      </w:r>
      <w:r w:rsidRPr="00D14237">
        <w:rPr>
          <w:rFonts w:ascii="Arial" w:hAnsi="Arial" w:cs="Arial"/>
          <w:color w:val="002060"/>
          <w:sz w:val="24"/>
          <w:szCs w:val="24"/>
        </w:rPr>
        <w:sym w:font="Wingdings" w:char="F04A"/>
      </w:r>
    </w:p>
    <w:p w14:paraId="177B59DF" w14:textId="165EC302" w:rsidR="0070593D" w:rsidRPr="00D14237" w:rsidRDefault="00F131AD" w:rsidP="00F131A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 xml:space="preserve">Napomena: ako koristite veliku šalicu (za čaj) onda vam je potrebna i velika jušna žlica, a ako koristite manju šalicu onda i manju žlicu. </w:t>
      </w:r>
    </w:p>
    <w:p w14:paraId="3A249C9E" w14:textId="77777777" w:rsidR="0070593D" w:rsidRPr="00D14237" w:rsidRDefault="0070593D" w:rsidP="00F131A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14:paraId="2999363C" w14:textId="77777777" w:rsidR="0070593D" w:rsidRPr="00D14237" w:rsidRDefault="002644A6" w:rsidP="002644A6">
      <w:pPr>
        <w:spacing w:line="36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D1423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ŠTO SVE PLASTELIN MOŽE?</w:t>
      </w:r>
    </w:p>
    <w:p w14:paraId="75C277A8" w14:textId="77777777" w:rsidR="0070593D" w:rsidRPr="00D14237" w:rsidRDefault="0070593D" w:rsidP="00F131A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color w:val="002060"/>
          <w:sz w:val="24"/>
          <w:szCs w:val="24"/>
        </w:rPr>
        <w:t xml:space="preserve">Plastelin možete iskoristiti kao materijal za likovno izražavanje uz koji se mogu uključiti i različiti materijali poput </w:t>
      </w:r>
      <w:r w:rsidR="00811080" w:rsidRPr="00D14237">
        <w:rPr>
          <w:rFonts w:ascii="Arial" w:hAnsi="Arial" w:cs="Arial"/>
          <w:color w:val="002060"/>
          <w:sz w:val="24"/>
          <w:szCs w:val="24"/>
        </w:rPr>
        <w:t xml:space="preserve"> različitih </w:t>
      </w:r>
      <w:r w:rsidRPr="00D14237">
        <w:rPr>
          <w:rFonts w:ascii="Arial" w:hAnsi="Arial" w:cs="Arial"/>
          <w:b/>
          <w:color w:val="002060"/>
          <w:sz w:val="24"/>
          <w:szCs w:val="24"/>
        </w:rPr>
        <w:t>sjemenki, kamenčić</w:t>
      </w:r>
      <w:r w:rsidR="00811080" w:rsidRPr="00D14237">
        <w:rPr>
          <w:rFonts w:ascii="Arial" w:hAnsi="Arial" w:cs="Arial"/>
          <w:b/>
          <w:color w:val="002060"/>
          <w:sz w:val="24"/>
          <w:szCs w:val="24"/>
        </w:rPr>
        <w:t>a</w:t>
      </w:r>
      <w:r w:rsidRPr="00D14237">
        <w:rPr>
          <w:rFonts w:ascii="Arial" w:hAnsi="Arial" w:cs="Arial"/>
          <w:b/>
          <w:color w:val="002060"/>
          <w:sz w:val="24"/>
          <w:szCs w:val="24"/>
        </w:rPr>
        <w:t>, gumbića, školjkica</w:t>
      </w:r>
      <w:r w:rsidRPr="00D14237">
        <w:rPr>
          <w:rFonts w:ascii="Arial" w:hAnsi="Arial" w:cs="Arial"/>
          <w:color w:val="002060"/>
          <w:sz w:val="24"/>
          <w:szCs w:val="24"/>
        </w:rPr>
        <w:t xml:space="preserve">… što će djeci biti poticaj za ukrašavanje, slaganje detalja, slaganje svog imena, oblika... </w:t>
      </w:r>
    </w:p>
    <w:p w14:paraId="40755C65" w14:textId="77777777" w:rsidR="0070593D" w:rsidRPr="00D14237" w:rsidRDefault="0070593D" w:rsidP="00F131A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</w:p>
    <w:p w14:paraId="71666BF9" w14:textId="77777777" w:rsidR="008064E0" w:rsidRPr="00D14237" w:rsidRDefault="008064E0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lastRenderedPageBreak/>
        <w:drawing>
          <wp:inline distT="0" distB="0" distL="0" distR="0" wp14:anchorId="50CAD819" wp14:editId="10D1242E">
            <wp:extent cx="2328146" cy="233329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9e80b0accd7747a54431e73ea9cc0f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86"/>
                    <a:stretch/>
                  </pic:blipFill>
                  <pic:spPr bwMode="auto">
                    <a:xfrm>
                      <a:off x="0" y="0"/>
                      <a:ext cx="2334343" cy="23395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    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4265BE2B" wp14:editId="543D6012">
            <wp:extent cx="2668751" cy="24278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ffecd6849a2cb4f6e87c17186d5b1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" b="32161"/>
                    <a:stretch/>
                  </pic:blipFill>
                  <pic:spPr bwMode="auto">
                    <a:xfrm>
                      <a:off x="0" y="0"/>
                      <a:ext cx="2686629" cy="2444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93522" w14:textId="77777777" w:rsidR="0070593D" w:rsidRPr="00D14237" w:rsidRDefault="0070593D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519B7452" wp14:editId="53CA4933">
            <wp:extent cx="2552667" cy="2333297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f8a46d87a57e38e93fd5a7e62f0d28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95" b="66581"/>
                    <a:stretch/>
                  </pic:blipFill>
                  <pic:spPr bwMode="auto">
                    <a:xfrm>
                      <a:off x="0" y="0"/>
                      <a:ext cx="2561945" cy="23417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12671A73" wp14:editId="186E56FE">
            <wp:extent cx="2454667" cy="2270235"/>
            <wp:effectExtent l="0" t="0" r="31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f9e63f412d05aaf1391ad477099bf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3" t="60714" r="1964"/>
                    <a:stretch/>
                  </pic:blipFill>
                  <pic:spPr bwMode="auto">
                    <a:xfrm>
                      <a:off x="0" y="0"/>
                      <a:ext cx="2475220" cy="22892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80E9F" w14:textId="77777777" w:rsidR="0070593D" w:rsidRPr="00D14237" w:rsidRDefault="00026030" w:rsidP="00026030">
      <w:pPr>
        <w:spacing w:line="360" w:lineRule="auto"/>
        <w:jc w:val="center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5C0BFE00" wp14:editId="531C3AE3">
            <wp:extent cx="3143250" cy="163900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5ea4c56a31ccf841a91541cc71aeb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255"/>
                    <a:stretch/>
                  </pic:blipFill>
                  <pic:spPr bwMode="auto">
                    <a:xfrm>
                      <a:off x="0" y="0"/>
                      <a:ext cx="3189359" cy="1663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5EF96" w14:textId="77777777" w:rsidR="00026030" w:rsidRPr="00D14237" w:rsidRDefault="008064E0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U plastelin se može</w:t>
      </w:r>
      <w:r w:rsidR="0081108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i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puno toga otisnuti </w:t>
      </w:r>
      <w:r w:rsidR="0081108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pa se tako dobije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geometrijski </w:t>
      </w:r>
      <w:r w:rsidR="0098708A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oblik, </w:t>
      </w:r>
      <w:r w:rsidR="0081108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otisnuto 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svoje ime, broj, početno slovo</w:t>
      </w:r>
      <w:r w:rsidR="002644A6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ili bilo što drugo. </w:t>
      </w:r>
    </w:p>
    <w:p w14:paraId="2EE51C3E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Potrebni materijali: </w:t>
      </w:r>
      <w:r w:rsidRPr="00D14237">
        <w:rPr>
          <w:rFonts w:ascii="Arial" w:hAnsi="Arial" w:cs="Arial"/>
          <w:b/>
          <w:noProof/>
          <w:color w:val="002060"/>
          <w:sz w:val="24"/>
          <w:szCs w:val="24"/>
          <w:lang w:eastAsia="hr-HR"/>
        </w:rPr>
        <w:t>lego kocke</w:t>
      </w:r>
    </w:p>
    <w:p w14:paraId="26794CB1" w14:textId="77777777" w:rsidR="00026030" w:rsidRPr="00D14237" w:rsidRDefault="002644A6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lastRenderedPageBreak/>
        <w:t xml:space="preserve">        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7D0BFE16" wp14:editId="501F9A36">
            <wp:extent cx="2187575" cy="3245566"/>
            <wp:effectExtent l="0" t="0" r="317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7d4c8a69b8cb326052459127877ff4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9" b="9900"/>
                    <a:stretch/>
                  </pic:blipFill>
                  <pic:spPr bwMode="auto">
                    <a:xfrm>
                      <a:off x="0" y="0"/>
                      <a:ext cx="2199563" cy="3263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 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    </w:t>
      </w:r>
      <w:r w:rsidR="0002603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676BEC25" wp14:editId="324F422D">
            <wp:extent cx="2562225" cy="3154384"/>
            <wp:effectExtent l="0" t="0" r="0" b="825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1bc0cd877db530bedec2fe4c3d362b7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0" r="-22" b="5308"/>
                    <a:stretch/>
                  </pic:blipFill>
                  <pic:spPr bwMode="auto">
                    <a:xfrm>
                      <a:off x="0" y="0"/>
                      <a:ext cx="2577659" cy="3173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FF7CC" w14:textId="77777777" w:rsidR="002644A6" w:rsidRPr="00D14237" w:rsidRDefault="002644A6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</w:p>
    <w:p w14:paraId="46520A40" w14:textId="77777777" w:rsidR="0098708A" w:rsidRPr="00D14237" w:rsidRDefault="00811080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Može se otiskivati pa tako i istraživati </w:t>
      </w:r>
      <w:r w:rsidR="0098708A" w:rsidRPr="00D14237">
        <w:rPr>
          <w:rFonts w:ascii="Arial" w:hAnsi="Arial" w:cs="Arial"/>
          <w:b/>
          <w:noProof/>
          <w:color w:val="002060"/>
          <w:sz w:val="24"/>
          <w:szCs w:val="24"/>
          <w:lang w:eastAsia="hr-HR"/>
        </w:rPr>
        <w:t>cvijeće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...</w:t>
      </w:r>
    </w:p>
    <w:p w14:paraId="54601B7B" w14:textId="77777777" w:rsidR="0098708A" w:rsidRPr="00D14237" w:rsidRDefault="002644A6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</w:t>
      </w:r>
      <w:r w:rsidR="0098708A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25AA800E" wp14:editId="18FF6C69">
            <wp:extent cx="2150941" cy="2207172"/>
            <wp:effectExtent l="0" t="0" r="1905" b="317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3553fa9dbdc4cc423fcdb89914af05b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0"/>
                    <a:stretch/>
                  </pic:blipFill>
                  <pic:spPr bwMode="auto">
                    <a:xfrm>
                      <a:off x="0" y="0"/>
                      <a:ext cx="2169904" cy="2226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708A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</w:t>
      </w:r>
      <w:r w:rsidR="0098708A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19EEAB06" wp14:editId="7423C577">
            <wp:extent cx="2708223" cy="2207172"/>
            <wp:effectExtent l="0" t="0" r="0" b="317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4740258709543b0d7f11a9eb819b3ce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61" r="8594"/>
                    <a:stretch/>
                  </pic:blipFill>
                  <pic:spPr bwMode="auto">
                    <a:xfrm>
                      <a:off x="0" y="0"/>
                      <a:ext cx="2719214" cy="2216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2D8AF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bookmarkStart w:id="0" w:name="_GoBack"/>
      <w:bookmarkEnd w:id="0"/>
    </w:p>
    <w:p w14:paraId="4C4FA9C2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</w:p>
    <w:p w14:paraId="27305ECE" w14:textId="77777777" w:rsidR="00026030" w:rsidRPr="00D14237" w:rsidRDefault="00026030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Koristeći plastelin može se isprobavati </w:t>
      </w:r>
      <w:r w:rsidRPr="00D14237">
        <w:rPr>
          <w:rFonts w:ascii="Arial" w:hAnsi="Arial" w:cs="Arial"/>
          <w:b/>
          <w:noProof/>
          <w:color w:val="002060"/>
          <w:sz w:val="24"/>
          <w:szCs w:val="24"/>
          <w:lang w:eastAsia="hr-HR"/>
        </w:rPr>
        <w:t>statika o</w:t>
      </w:r>
      <w:r w:rsidR="002644A6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dređnih tijela ili predmeta</w:t>
      </w:r>
      <w:r w:rsidR="0098708A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s obzirom da on dobro povezuju materijale te im omogućuje gradnju u visine. </w:t>
      </w:r>
    </w:p>
    <w:p w14:paraId="05B1CAD3" w14:textId="77777777" w:rsidR="002644A6" w:rsidRPr="00D14237" w:rsidRDefault="002644A6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Potrebni materijeli: </w:t>
      </w:r>
      <w:r w:rsidRPr="00D14237">
        <w:rPr>
          <w:rFonts w:ascii="Arial" w:hAnsi="Arial" w:cs="Arial"/>
          <w:b/>
          <w:noProof/>
          <w:color w:val="002060"/>
          <w:sz w:val="24"/>
          <w:szCs w:val="24"/>
          <w:lang w:eastAsia="hr-HR"/>
        </w:rPr>
        <w:t>slamke, čačkalice, drvene špatulice, kocke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>…</w:t>
      </w:r>
    </w:p>
    <w:p w14:paraId="10BEA6CB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lastRenderedPageBreak/>
        <w:drawing>
          <wp:inline distT="0" distB="0" distL="0" distR="0" wp14:anchorId="1B5B6097" wp14:editId="1B954C29">
            <wp:extent cx="2573888" cy="2238704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53a6f2934392c2b6231dd4f2efe9bcc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6577" r="4457" b="10343"/>
                    <a:stretch/>
                  </pic:blipFill>
                  <pic:spPr bwMode="auto">
                    <a:xfrm>
                      <a:off x="0" y="0"/>
                      <a:ext cx="2596820" cy="225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4997896D" wp14:editId="557FEDD8">
            <wp:extent cx="1975903" cy="2204116"/>
            <wp:effectExtent l="0" t="0" r="5715" b="571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5c961d1ac882566812089ce0fb99a23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1"/>
                    <a:stretch/>
                  </pic:blipFill>
                  <pic:spPr bwMode="auto">
                    <a:xfrm>
                      <a:off x="0" y="0"/>
                      <a:ext cx="2009119" cy="2241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17EAD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</w:p>
    <w:p w14:paraId="2335B73F" w14:textId="77777777" w:rsidR="0098708A" w:rsidRPr="00D14237" w:rsidRDefault="0098708A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27D449BE" wp14:editId="161DC270">
            <wp:extent cx="2921668" cy="177165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48d47ef1b18bf2504ce663cf3ace987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50"/>
                    <a:stretch/>
                  </pic:blipFill>
                  <pic:spPr bwMode="auto">
                    <a:xfrm>
                      <a:off x="0" y="0"/>
                      <a:ext cx="2925700" cy="1774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 </w:t>
      </w: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 wp14:anchorId="0EB8EFF3" wp14:editId="67D9E5A9">
            <wp:extent cx="1800225" cy="1790700"/>
            <wp:effectExtent l="0" t="0" r="952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6da8de24e03f65def5142e103ae311e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89" t="33333" b="33333"/>
                    <a:stretch/>
                  </pic:blipFill>
                  <pic:spPr bwMode="auto">
                    <a:xfrm>
                      <a:off x="0" y="0"/>
                      <a:ext cx="180022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3C43A" w14:textId="77777777" w:rsidR="00026030" w:rsidRPr="00D14237" w:rsidRDefault="00026030" w:rsidP="00F131AD">
      <w:pPr>
        <w:spacing w:line="360" w:lineRule="auto"/>
        <w:rPr>
          <w:rFonts w:ascii="Arial" w:hAnsi="Arial" w:cs="Arial"/>
          <w:noProof/>
          <w:color w:val="002060"/>
          <w:sz w:val="24"/>
          <w:szCs w:val="24"/>
          <w:lang w:eastAsia="hr-HR"/>
        </w:rPr>
      </w:pPr>
    </w:p>
    <w:p w14:paraId="174BC4D5" w14:textId="77777777" w:rsidR="008064E0" w:rsidRPr="00D14237" w:rsidRDefault="00811080" w:rsidP="00F131AD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r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C80ED" wp14:editId="6AFAD997">
                <wp:simplePos x="0" y="0"/>
                <wp:positionH relativeFrom="column">
                  <wp:posOffset>214630</wp:posOffset>
                </wp:positionH>
                <wp:positionV relativeFrom="paragraph">
                  <wp:posOffset>353695</wp:posOffset>
                </wp:positionV>
                <wp:extent cx="5210175" cy="2466975"/>
                <wp:effectExtent l="0" t="0" r="28575" b="28575"/>
                <wp:wrapNone/>
                <wp:docPr id="22" name="Zaobljeni 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466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A595C" w14:textId="77777777" w:rsidR="00381520" w:rsidRPr="00381520" w:rsidRDefault="00381520" w:rsidP="00381520">
                            <w:pPr>
                              <w:shd w:val="clear" w:color="auto" w:fill="FFFFFF"/>
                              <w:spacing w:after="0" w:line="360" w:lineRule="auto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</w:pPr>
                            <w:r w:rsidRPr="00381520"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>Igra plastelinom ima brojne prednosti:</w:t>
                            </w:r>
                          </w:p>
                          <w:p w14:paraId="54C300A7" w14:textId="77777777" w:rsidR="00381520" w:rsidRPr="00381520" w:rsidRDefault="00381520" w:rsidP="0038152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900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</w:pPr>
                            <w:r w:rsidRPr="00381520"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>razvija finu motoriku tako što se stišće, oblikuju se manji dijelovi, slažu se kuglice</w:t>
                            </w:r>
                            <w:r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>...</w:t>
                            </w:r>
                          </w:p>
                          <w:p w14:paraId="57FCE587" w14:textId="77777777" w:rsidR="00381520" w:rsidRPr="00381520" w:rsidRDefault="00381520" w:rsidP="0038152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900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</w:pPr>
                            <w:r w:rsidRPr="00381520"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>zbog svoje strukture i mekoće smiruje te tako uklanja napetost, a poboljšava</w:t>
                            </w:r>
                            <w:r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 xml:space="preserve"> koncentraciju</w:t>
                            </w:r>
                          </w:p>
                          <w:p w14:paraId="1BFE443C" w14:textId="77777777" w:rsidR="00381520" w:rsidRPr="00381520" w:rsidRDefault="00381520" w:rsidP="0038152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900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</w:pPr>
                            <w:r w:rsidRPr="00381520"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3"/>
                                <w:lang w:eastAsia="hr-HR"/>
                              </w:rPr>
                              <w:t>potiče kreativnost i maštu zato što plastelin može postati što god dijete zamisli</w:t>
                            </w:r>
                          </w:p>
                          <w:p w14:paraId="048C839F" w14:textId="77777777" w:rsidR="00811080" w:rsidRPr="00381520" w:rsidRDefault="00811080" w:rsidP="00381520">
                            <w:pPr>
                              <w:spacing w:line="36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80ED" id="Zaobljeni pravokutnik 22" o:spid="_x0000_s1026" style="position:absolute;margin-left:16.9pt;margin-top:27.85pt;width:410.2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" fillcolor="#bdd6ee [1300]" strokecolor="#2e74b5 [2404]" strokeweight="1pt">
                <v:stroke joinstyle="miter"/>
                <v:textbox>
                  <w:txbxContent>
                    <w:p w14:paraId="347A595C" w14:textId="77777777" w:rsidR="00381520" w:rsidRPr="00381520" w:rsidRDefault="00381520" w:rsidP="00381520">
                      <w:pPr>
                        <w:shd w:val="clear" w:color="auto" w:fill="FFFFFF"/>
                        <w:spacing w:after="0" w:line="360" w:lineRule="auto"/>
                        <w:textAlignment w:val="baseline"/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</w:pPr>
                      <w:r w:rsidRPr="00381520"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>Igra plastelinom ima brojne prednosti:</w:t>
                      </w:r>
                    </w:p>
                    <w:p w14:paraId="54C300A7" w14:textId="77777777" w:rsidR="00381520" w:rsidRPr="00381520" w:rsidRDefault="00381520" w:rsidP="0038152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900"/>
                        <w:textAlignment w:val="baseline"/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</w:pPr>
                      <w:r w:rsidRPr="00381520"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>razvija finu motoriku tako što se stišće, oblikuju se manji dijelovi, slažu se kuglice</w:t>
                      </w:r>
                      <w:r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>...</w:t>
                      </w:r>
                    </w:p>
                    <w:p w14:paraId="57FCE587" w14:textId="77777777" w:rsidR="00381520" w:rsidRPr="00381520" w:rsidRDefault="00381520" w:rsidP="0038152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900"/>
                        <w:textAlignment w:val="baseline"/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</w:pPr>
                      <w:r w:rsidRPr="00381520"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>zbog svoje strukture i mekoće smiruje te tako uklanja napetost, a poboljšava</w:t>
                      </w:r>
                      <w:r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 xml:space="preserve"> koncentraciju</w:t>
                      </w:r>
                    </w:p>
                    <w:p w14:paraId="1BFE443C" w14:textId="77777777" w:rsidR="00381520" w:rsidRPr="00381520" w:rsidRDefault="00381520" w:rsidP="0038152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900"/>
                        <w:textAlignment w:val="baseline"/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</w:pPr>
                      <w:r w:rsidRPr="00381520">
                        <w:rPr>
                          <w:rFonts w:eastAsia="Times New Roman" w:cstheme="minorHAnsi"/>
                          <w:color w:val="333333"/>
                          <w:sz w:val="24"/>
                          <w:szCs w:val="23"/>
                          <w:lang w:eastAsia="hr-HR"/>
                        </w:rPr>
                        <w:t>potiče kreativnost i maštu zato što plastelin može postati što god dijete zamisli</w:t>
                      </w:r>
                    </w:p>
                    <w:p w14:paraId="048C839F" w14:textId="77777777" w:rsidR="00811080" w:rsidRPr="00381520" w:rsidRDefault="00811080" w:rsidP="00381520">
                      <w:pPr>
                        <w:spacing w:line="360" w:lineRule="auto"/>
                        <w:rPr>
                          <w:rFonts w:cstheme="minorHAnsi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64E0" w:rsidRPr="00D14237">
        <w:rPr>
          <w:rFonts w:ascii="Arial" w:hAnsi="Arial" w:cs="Arial"/>
          <w:noProof/>
          <w:color w:val="002060"/>
          <w:sz w:val="24"/>
          <w:szCs w:val="24"/>
          <w:lang w:eastAsia="hr-HR"/>
        </w:rPr>
        <w:t xml:space="preserve">       </w:t>
      </w:r>
    </w:p>
    <w:sectPr w:rsidR="008064E0" w:rsidRPr="00D1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D3B"/>
    <w:multiLevelType w:val="hybridMultilevel"/>
    <w:tmpl w:val="F20A3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02C19"/>
    <w:multiLevelType w:val="hybridMultilevel"/>
    <w:tmpl w:val="DC6A6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E249A"/>
    <w:multiLevelType w:val="multilevel"/>
    <w:tmpl w:val="D6C8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D"/>
    <w:rsid w:val="00026030"/>
    <w:rsid w:val="0010118A"/>
    <w:rsid w:val="002644A6"/>
    <w:rsid w:val="00381520"/>
    <w:rsid w:val="0070593D"/>
    <w:rsid w:val="007B3C4F"/>
    <w:rsid w:val="008064E0"/>
    <w:rsid w:val="00811080"/>
    <w:rsid w:val="0098708A"/>
    <w:rsid w:val="00D14237"/>
    <w:rsid w:val="00F1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DF5E"/>
  <w15:chartTrackingRefBased/>
  <w15:docId w15:val="{42D498AA-11CE-46FB-B115-B4A0CA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0376-97EA-4A00-9E36-03F8DA16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pc</cp:lastModifiedBy>
  <cp:revision>7</cp:revision>
  <dcterms:created xsi:type="dcterms:W3CDTF">2020-04-01T13:58:00Z</dcterms:created>
  <dcterms:modified xsi:type="dcterms:W3CDTF">2020-04-09T12:15:00Z</dcterms:modified>
</cp:coreProperties>
</file>