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C4F29" w14:textId="305F6766" w:rsidR="00580F62" w:rsidRPr="00BD6803" w:rsidRDefault="00BD6803" w:rsidP="00BD6803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D6803">
        <w:rPr>
          <w:rFonts w:ascii="Arial" w:hAnsi="Arial" w:cs="Arial"/>
          <w:b/>
          <w:sz w:val="28"/>
          <w:szCs w:val="28"/>
        </w:rPr>
        <w:t xml:space="preserve">Projekt:   </w:t>
      </w:r>
      <w:r w:rsidR="00580F62" w:rsidRPr="00BD6803">
        <w:rPr>
          <w:rFonts w:ascii="Arial" w:hAnsi="Arial" w:cs="Arial"/>
          <w:b/>
          <w:sz w:val="28"/>
          <w:szCs w:val="28"/>
        </w:rPr>
        <w:t>MOJI ZUBI</w:t>
      </w:r>
    </w:p>
    <w:p w14:paraId="42E68B6A" w14:textId="668DD952" w:rsidR="008B3099" w:rsidRDefault="00BC1C8E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Prvi ispali zubić naše prijateljice iz skupine veoma nas je zainteresirao što nam je predstavljalo poticaj za nova otkrivanja  i istraživanja </w:t>
      </w:r>
      <w:r w:rsidR="00BD6803" w:rsidRPr="00BD6803">
        <w:rPr>
          <w:rFonts w:ascii="Arial" w:hAnsi="Arial" w:cs="Arial"/>
        </w:rPr>
        <w:t xml:space="preserve">o </w:t>
      </w:r>
      <w:r w:rsidRPr="00BD6803">
        <w:rPr>
          <w:rFonts w:ascii="Arial" w:hAnsi="Arial" w:cs="Arial"/>
        </w:rPr>
        <w:t>naši</w:t>
      </w:r>
      <w:r w:rsidR="00BD6803" w:rsidRPr="00BD6803">
        <w:rPr>
          <w:rFonts w:ascii="Arial" w:hAnsi="Arial" w:cs="Arial"/>
        </w:rPr>
        <w:t>m</w:t>
      </w:r>
      <w:r w:rsidRPr="00BD6803">
        <w:rPr>
          <w:rFonts w:ascii="Arial" w:hAnsi="Arial" w:cs="Arial"/>
        </w:rPr>
        <w:t xml:space="preserve"> zub</w:t>
      </w:r>
      <w:r w:rsidR="00BD6803" w:rsidRPr="00BD6803">
        <w:rPr>
          <w:rFonts w:ascii="Arial" w:hAnsi="Arial" w:cs="Arial"/>
        </w:rPr>
        <w:t>ima</w:t>
      </w:r>
      <w:r w:rsidRPr="00BD6803">
        <w:rPr>
          <w:rFonts w:ascii="Arial" w:hAnsi="Arial" w:cs="Arial"/>
        </w:rPr>
        <w:t>, a sve su se te aktivnosti interesom djece razvile u projekt „</w:t>
      </w:r>
      <w:r w:rsidRPr="00BD6803">
        <w:rPr>
          <w:rFonts w:ascii="Arial" w:hAnsi="Arial" w:cs="Arial"/>
          <w:b/>
        </w:rPr>
        <w:t>MOJI ZUBI</w:t>
      </w:r>
      <w:r w:rsidRPr="00BD6803">
        <w:rPr>
          <w:rFonts w:ascii="Arial" w:hAnsi="Arial" w:cs="Arial"/>
        </w:rPr>
        <w:t xml:space="preserve">“. </w:t>
      </w:r>
    </w:p>
    <w:p w14:paraId="6AD71459" w14:textId="77777777" w:rsidR="00D85DD0" w:rsidRPr="00BD6803" w:rsidRDefault="00D85DD0" w:rsidP="00BD6803">
      <w:pPr>
        <w:spacing w:line="240" w:lineRule="auto"/>
        <w:jc w:val="both"/>
        <w:rPr>
          <w:rFonts w:ascii="Arial" w:hAnsi="Arial" w:cs="Arial"/>
        </w:rPr>
      </w:pPr>
    </w:p>
    <w:p w14:paraId="217F4790" w14:textId="77777777" w:rsidR="008B3099" w:rsidRPr="00BD6803" w:rsidRDefault="008B3099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4A97E2D3" wp14:editId="48893D90">
            <wp:extent cx="2857500" cy="1607343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xresdefa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97" cy="16247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E921ED" w14:textId="77777777" w:rsidR="00580F62" w:rsidRPr="00BD6803" w:rsidRDefault="00580F62" w:rsidP="00BD6803">
      <w:pPr>
        <w:spacing w:line="240" w:lineRule="auto"/>
        <w:jc w:val="both"/>
        <w:rPr>
          <w:rFonts w:ascii="Arial" w:hAnsi="Arial" w:cs="Arial"/>
          <w:b/>
        </w:rPr>
      </w:pPr>
      <w:r w:rsidRPr="00BD6803">
        <w:rPr>
          <w:rFonts w:ascii="Arial" w:hAnsi="Arial" w:cs="Arial"/>
          <w:b/>
        </w:rPr>
        <w:t>CILJ PROJEKTA</w:t>
      </w:r>
    </w:p>
    <w:p w14:paraId="4CC746EE" w14:textId="4E3D3107" w:rsidR="00580F62" w:rsidRPr="00BD6803" w:rsidRDefault="00580F62" w:rsidP="00BD680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Ra</w:t>
      </w:r>
      <w:r w:rsidR="00B53F99" w:rsidRPr="00BD6803">
        <w:rPr>
          <w:rFonts w:ascii="Arial" w:hAnsi="Arial" w:cs="Arial"/>
        </w:rPr>
        <w:t>zvijanje spoznaje o razvoju zubi</w:t>
      </w:r>
      <w:r w:rsidRPr="00BD6803">
        <w:rPr>
          <w:rFonts w:ascii="Arial" w:hAnsi="Arial" w:cs="Arial"/>
        </w:rPr>
        <w:t>, njihovim nazivima i funkciji, ispadanju mliječnih i rastu trajnih zub</w:t>
      </w:r>
      <w:r w:rsidR="00BD6803" w:rsidRPr="00BD6803">
        <w:rPr>
          <w:rFonts w:ascii="Arial" w:hAnsi="Arial" w:cs="Arial"/>
        </w:rPr>
        <w:t>a</w:t>
      </w:r>
    </w:p>
    <w:p w14:paraId="13F8FD64" w14:textId="2F3A1231" w:rsidR="00580F62" w:rsidRPr="00BD6803" w:rsidRDefault="00580F62" w:rsidP="00BD680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Razvijanje navike pravilnog i redovitog pranju zub</w:t>
      </w:r>
      <w:r w:rsidR="00BD6803" w:rsidRPr="00BD6803">
        <w:rPr>
          <w:rFonts w:ascii="Arial" w:hAnsi="Arial" w:cs="Arial"/>
        </w:rPr>
        <w:t>a</w:t>
      </w:r>
      <w:r w:rsidRPr="00BD6803">
        <w:rPr>
          <w:rFonts w:ascii="Arial" w:hAnsi="Arial" w:cs="Arial"/>
        </w:rPr>
        <w:t xml:space="preserve"> kod kuće i u vrtiću</w:t>
      </w:r>
    </w:p>
    <w:p w14:paraId="521DB281" w14:textId="77777777" w:rsidR="00580F62" w:rsidRPr="00BD6803" w:rsidRDefault="00580F62" w:rsidP="00BD680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Razvijanje navike zdrave prehrane (što je dobro za zube, a što nije)</w:t>
      </w:r>
    </w:p>
    <w:p w14:paraId="5855DC26" w14:textId="77777777" w:rsidR="00580F62" w:rsidRPr="00BD6803" w:rsidRDefault="00580F62" w:rsidP="00BD680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Otklanjanje straha od prvog posjeta stomatologu</w:t>
      </w:r>
    </w:p>
    <w:p w14:paraId="70EB7D1C" w14:textId="77777777" w:rsidR="00E52B8B" w:rsidRPr="00BD6803" w:rsidRDefault="00E52B8B" w:rsidP="00BD6803">
      <w:pPr>
        <w:pStyle w:val="ListParagraph"/>
        <w:spacing w:line="240" w:lineRule="auto"/>
        <w:ind w:left="1440"/>
        <w:jc w:val="both"/>
        <w:rPr>
          <w:rFonts w:ascii="Arial" w:hAnsi="Arial" w:cs="Arial"/>
        </w:rPr>
      </w:pPr>
    </w:p>
    <w:p w14:paraId="152B9D2D" w14:textId="77777777" w:rsidR="00044B90" w:rsidRPr="00BD6803" w:rsidRDefault="00044B90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  <w:b/>
        </w:rPr>
        <w:t xml:space="preserve">TRAJANJE PROJEKTA:  </w:t>
      </w:r>
      <w:r w:rsidRPr="00BD6803">
        <w:rPr>
          <w:rFonts w:ascii="Arial" w:hAnsi="Arial" w:cs="Arial"/>
        </w:rPr>
        <w:t>Siječanj – Ožujak, ped. godina 2019./2020.</w:t>
      </w:r>
    </w:p>
    <w:p w14:paraId="45398085" w14:textId="77777777" w:rsidR="00044B90" w:rsidRPr="00BD6803" w:rsidRDefault="00044B90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Kroz čitav projekt naglasak je bio na </w:t>
      </w:r>
      <w:r w:rsidRPr="00BD6803">
        <w:rPr>
          <w:rFonts w:ascii="Arial" w:hAnsi="Arial" w:cs="Arial"/>
          <w:b/>
        </w:rPr>
        <w:t>učenju kroz igru</w:t>
      </w:r>
      <w:r w:rsidRPr="00BD6803">
        <w:rPr>
          <w:rFonts w:ascii="Arial" w:hAnsi="Arial" w:cs="Arial"/>
        </w:rPr>
        <w:t xml:space="preserve"> i </w:t>
      </w:r>
      <w:r w:rsidRPr="00BD6803">
        <w:rPr>
          <w:rFonts w:ascii="Arial" w:hAnsi="Arial" w:cs="Arial"/>
          <w:b/>
        </w:rPr>
        <w:t>cjelovitom razvoju</w:t>
      </w:r>
      <w:r w:rsidRPr="00BD6803">
        <w:rPr>
          <w:rFonts w:ascii="Arial" w:hAnsi="Arial" w:cs="Arial"/>
        </w:rPr>
        <w:t xml:space="preserve"> svakoga djeteta u skladu s njegovim interesima i potrebama.</w:t>
      </w:r>
    </w:p>
    <w:p w14:paraId="1EF8333C" w14:textId="092D94F9" w:rsidR="00BC1C8E" w:rsidRPr="00BD6803" w:rsidRDefault="00BC1C8E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Listajući i proučavajući enciklopedije saznali smo koliko zub</w:t>
      </w:r>
      <w:r w:rsidR="00BD6803" w:rsidRPr="00BD6803">
        <w:rPr>
          <w:rFonts w:ascii="Arial" w:hAnsi="Arial" w:cs="Arial"/>
        </w:rPr>
        <w:t>a</w:t>
      </w:r>
      <w:r w:rsidRPr="00BD6803">
        <w:rPr>
          <w:rFonts w:ascii="Arial" w:hAnsi="Arial" w:cs="Arial"/>
        </w:rPr>
        <w:t xml:space="preserve"> ima dijete, a koliko odrasla osoba i zašto nam mliječni zubi „odlaze“, a trajni zubi „dolaze“. Pročitali smo i brojne slikovnice o tome kako održavati higijenu zub</w:t>
      </w:r>
      <w:r w:rsidR="00BD6803" w:rsidRPr="00BD6803">
        <w:rPr>
          <w:rFonts w:ascii="Arial" w:hAnsi="Arial" w:cs="Arial"/>
        </w:rPr>
        <w:t>a</w:t>
      </w:r>
      <w:r w:rsidRPr="00BD6803">
        <w:rPr>
          <w:rFonts w:ascii="Arial" w:hAnsi="Arial" w:cs="Arial"/>
        </w:rPr>
        <w:t xml:space="preserve">, odnosno zašto je važno četkati naše zube i kako se to zapravo radi. </w:t>
      </w:r>
      <w:r w:rsidR="00DD7590" w:rsidRPr="00BD6803">
        <w:rPr>
          <w:rFonts w:ascii="Arial" w:hAnsi="Arial" w:cs="Arial"/>
        </w:rPr>
        <w:t xml:space="preserve"> Razgovarali smo o „Gricu“ i „Grecu“ za koje nikako ne želimo da nas posjete pa smo pogledali i edukativan  video o tome kako ih se riješiti.</w:t>
      </w:r>
      <w:r w:rsidR="00580F62" w:rsidRPr="00BD6803">
        <w:rPr>
          <w:rFonts w:ascii="Arial" w:hAnsi="Arial" w:cs="Arial"/>
        </w:rPr>
        <w:t xml:space="preserve"> Odgovore na brojna pitanja tražili smo zajedno u knjigama čime smo </w:t>
      </w:r>
      <w:r w:rsidR="00580F62" w:rsidRPr="00BD6803">
        <w:rPr>
          <w:rFonts w:ascii="Arial" w:hAnsi="Arial" w:cs="Arial"/>
          <w:b/>
        </w:rPr>
        <w:t>proširivali svoja znanja i spoznaju</w:t>
      </w:r>
      <w:r w:rsidR="00580F62" w:rsidRPr="00BD6803">
        <w:rPr>
          <w:rFonts w:ascii="Arial" w:hAnsi="Arial" w:cs="Arial"/>
        </w:rPr>
        <w:t xml:space="preserve">. </w:t>
      </w:r>
    </w:p>
    <w:p w14:paraId="32D24922" w14:textId="77777777" w:rsidR="00BC1C8E" w:rsidRPr="00BD6803" w:rsidRDefault="00BC1C8E" w:rsidP="00BD6803">
      <w:pPr>
        <w:spacing w:line="240" w:lineRule="auto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644EA7A9" wp14:editId="3882EA71">
            <wp:extent cx="1786270" cy="1792314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ji-zdravi-zub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142" cy="1806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t xml:space="preserve">   </w:t>
      </w:r>
      <w:r w:rsidR="00DD7590" w:rsidRPr="00BD6803">
        <w:rPr>
          <w:rFonts w:ascii="Arial" w:hAnsi="Arial" w:cs="Arial"/>
          <w:noProof/>
          <w:lang w:eastAsia="hr-HR"/>
        </w:rPr>
        <w:t xml:space="preserve">  </w:t>
      </w:r>
      <w:r w:rsidRPr="00BD6803">
        <w:rPr>
          <w:rFonts w:ascii="Arial" w:hAnsi="Arial" w:cs="Arial"/>
          <w:noProof/>
          <w:lang w:eastAsia="hr-HR"/>
        </w:rPr>
        <w:t xml:space="preserve">  </w:t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1168C80C" wp14:editId="7BCF2369">
            <wp:extent cx="1376000" cy="166385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ko-vjeko-pere-zube_i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513" cy="1678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7590" w:rsidRPr="00BD6803">
        <w:rPr>
          <w:rFonts w:ascii="Arial" w:hAnsi="Arial" w:cs="Arial"/>
          <w:noProof/>
          <w:lang w:eastAsia="hr-HR"/>
        </w:rPr>
        <w:t xml:space="preserve">    </w:t>
      </w:r>
      <w:r w:rsidR="00DD7590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48E760B" wp14:editId="78536A6C">
            <wp:extent cx="2114550" cy="158754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ic-i-grec-1-6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18" cy="1608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038298" w14:textId="77777777" w:rsidR="00922BA2" w:rsidRPr="00BD6803" w:rsidRDefault="00DD7590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>Kako pravilno četkati zube učili smo i uz pomoć 3D modela zubala</w:t>
      </w:r>
      <w:r w:rsidR="00CD38D5" w:rsidRPr="00BD6803">
        <w:rPr>
          <w:rFonts w:ascii="Arial" w:hAnsi="Arial" w:cs="Arial"/>
          <w:noProof/>
          <w:lang w:eastAsia="hr-HR"/>
        </w:rPr>
        <w:t xml:space="preserve"> i velike četkice, a isto tako i </w:t>
      </w:r>
      <w:r w:rsidR="00580F62" w:rsidRPr="00BD6803">
        <w:rPr>
          <w:rFonts w:ascii="Arial" w:hAnsi="Arial" w:cs="Arial"/>
          <w:noProof/>
          <w:lang w:eastAsia="hr-HR"/>
        </w:rPr>
        <w:t xml:space="preserve">uz pomoć </w:t>
      </w:r>
      <w:r w:rsidR="00CD38D5" w:rsidRPr="00BD6803">
        <w:rPr>
          <w:rFonts w:ascii="Arial" w:hAnsi="Arial" w:cs="Arial"/>
          <w:noProof/>
          <w:lang w:eastAsia="hr-HR"/>
        </w:rPr>
        <w:t xml:space="preserve">didaktičke </w:t>
      </w:r>
      <w:r w:rsidRPr="00BD6803">
        <w:rPr>
          <w:rFonts w:ascii="Arial" w:hAnsi="Arial" w:cs="Arial"/>
          <w:noProof/>
          <w:lang w:eastAsia="hr-HR"/>
        </w:rPr>
        <w:t>igre „Ja zubar“</w:t>
      </w:r>
      <w:r w:rsidR="00CD38D5" w:rsidRPr="00BD6803">
        <w:rPr>
          <w:rFonts w:ascii="Arial" w:hAnsi="Arial" w:cs="Arial"/>
          <w:noProof/>
          <w:lang w:eastAsia="hr-HR"/>
        </w:rPr>
        <w:t xml:space="preserve"> pri čemu </w:t>
      </w:r>
      <w:r w:rsidR="00922BA2" w:rsidRPr="00BD6803">
        <w:rPr>
          <w:rFonts w:ascii="Arial" w:hAnsi="Arial" w:cs="Arial"/>
          <w:noProof/>
          <w:lang w:eastAsia="hr-HR"/>
        </w:rPr>
        <w:t xml:space="preserve"> smo uvježbavali svoje prste </w:t>
      </w:r>
      <w:r w:rsidR="00CD38D5" w:rsidRPr="00BD6803">
        <w:rPr>
          <w:rFonts w:ascii="Arial" w:hAnsi="Arial" w:cs="Arial"/>
          <w:b/>
          <w:noProof/>
          <w:lang w:eastAsia="hr-HR"/>
        </w:rPr>
        <w:t>razvijajući</w:t>
      </w:r>
      <w:r w:rsidR="00580F62" w:rsidRPr="00BD6803">
        <w:rPr>
          <w:rFonts w:ascii="Arial" w:hAnsi="Arial" w:cs="Arial"/>
          <w:b/>
          <w:noProof/>
          <w:lang w:eastAsia="hr-HR"/>
        </w:rPr>
        <w:t xml:space="preserve">  kroz igru </w:t>
      </w:r>
      <w:r w:rsidR="00CD38D5" w:rsidRPr="00BD6803">
        <w:rPr>
          <w:rFonts w:ascii="Arial" w:hAnsi="Arial" w:cs="Arial"/>
          <w:b/>
          <w:noProof/>
          <w:lang w:eastAsia="hr-HR"/>
        </w:rPr>
        <w:t xml:space="preserve"> </w:t>
      </w:r>
      <w:r w:rsidR="00922BA2" w:rsidRPr="00BD6803">
        <w:rPr>
          <w:rFonts w:ascii="Arial" w:hAnsi="Arial" w:cs="Arial"/>
          <w:b/>
          <w:noProof/>
          <w:lang w:eastAsia="hr-HR"/>
        </w:rPr>
        <w:t>finu motoriku i pokretljivost šake</w:t>
      </w:r>
      <w:r w:rsidR="00922BA2" w:rsidRPr="00BD6803">
        <w:rPr>
          <w:rFonts w:ascii="Arial" w:hAnsi="Arial" w:cs="Arial"/>
          <w:noProof/>
          <w:lang w:eastAsia="hr-HR"/>
        </w:rPr>
        <w:t>.</w:t>
      </w:r>
    </w:p>
    <w:p w14:paraId="41B5B3DF" w14:textId="61743A71" w:rsidR="00922BA2" w:rsidRPr="00BD6803" w:rsidRDefault="00DD7590" w:rsidP="00BD6803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332696B0" wp14:editId="20E31F24">
            <wp:extent cx="2295525" cy="198213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109_08564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r="6296" b="750"/>
                    <a:stretch/>
                  </pic:blipFill>
                  <pic:spPr bwMode="auto">
                    <a:xfrm>
                      <a:off x="0" y="0"/>
                      <a:ext cx="2303163" cy="1988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A99A296" wp14:editId="7A607C3F">
            <wp:extent cx="1562100" cy="2082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110_102211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523" cy="2091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C243C1" w14:textId="7D5B9219" w:rsidR="00DD7590" w:rsidRPr="00BD6803" w:rsidRDefault="00DD7590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229B84D0" wp14:editId="40CF9FF7">
            <wp:extent cx="1941001" cy="2114550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110_102401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2"/>
                    <a:stretch/>
                  </pic:blipFill>
                  <pic:spPr bwMode="auto">
                    <a:xfrm flipH="1">
                      <a:off x="0" y="0"/>
                      <a:ext cx="1954448" cy="212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BA2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76D1EADA" wp14:editId="65E42023">
            <wp:extent cx="2231455" cy="21717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114_1105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" t="2515" r="18588"/>
                    <a:stretch/>
                  </pic:blipFill>
                  <pic:spPr bwMode="auto">
                    <a:xfrm>
                      <a:off x="0" y="0"/>
                      <a:ext cx="2237155" cy="2177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E49D6" w14:textId="3D00C16B" w:rsidR="00632CCF" w:rsidRPr="00BD6803" w:rsidRDefault="00632CCF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1B99BFF6" wp14:editId="32308D3F">
            <wp:extent cx="2333625" cy="2028825"/>
            <wp:effectExtent l="0" t="0" r="9525" b="9525"/>
            <wp:docPr id="16" name="IMG_20200109_121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109_1214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9" t="901" r="8446" b="9634"/>
                    <a:stretch/>
                  </pic:blipFill>
                  <pic:spPr bwMode="auto">
                    <a:xfrm>
                      <a:off x="0" y="0"/>
                      <a:ext cx="2727769" cy="237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07D5254C" wp14:editId="028272A1">
            <wp:extent cx="1790700" cy="2286000"/>
            <wp:effectExtent l="0" t="0" r="0" b="0"/>
            <wp:docPr id="17" name="IMG_20200108_122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108_1224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04" cy="5392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BCF0B4" w14:textId="1DA3DE58" w:rsidR="00A31740" w:rsidRPr="00BD6803" w:rsidRDefault="00922BA2" w:rsidP="00D85DD0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Putem </w:t>
      </w:r>
      <w:r w:rsidR="004A120E" w:rsidRPr="00BD6803">
        <w:rPr>
          <w:rFonts w:ascii="Arial" w:hAnsi="Arial" w:cs="Arial"/>
        </w:rPr>
        <w:t xml:space="preserve">dokumentarnih emisija </w:t>
      </w:r>
      <w:r w:rsidRPr="00BD6803">
        <w:rPr>
          <w:rFonts w:ascii="Arial" w:hAnsi="Arial" w:cs="Arial"/>
        </w:rPr>
        <w:t>i knjiga saznali smo što naši zubi vol</w:t>
      </w:r>
      <w:r w:rsidR="00BD6803" w:rsidRPr="00BD6803">
        <w:rPr>
          <w:rFonts w:ascii="Arial" w:hAnsi="Arial" w:cs="Arial"/>
        </w:rPr>
        <w:t>e</w:t>
      </w:r>
      <w:r w:rsidRPr="00BD6803">
        <w:rPr>
          <w:rFonts w:ascii="Arial" w:hAnsi="Arial" w:cs="Arial"/>
        </w:rPr>
        <w:t xml:space="preserve"> i o</w:t>
      </w:r>
      <w:r w:rsidR="00AF2106" w:rsidRPr="00BD6803">
        <w:rPr>
          <w:rFonts w:ascii="Arial" w:hAnsi="Arial" w:cs="Arial"/>
        </w:rPr>
        <w:t xml:space="preserve">d čega su čisti, a što ne vole pa smo tako </w:t>
      </w:r>
      <w:r w:rsidR="00AF2106" w:rsidRPr="00BD6803">
        <w:rPr>
          <w:rFonts w:ascii="Arial" w:hAnsi="Arial" w:cs="Arial"/>
          <w:b/>
        </w:rPr>
        <w:t>proširili svoje spoznaje o zdravoj prehrani</w:t>
      </w:r>
      <w:r w:rsidR="00AF2106" w:rsidRPr="00BD6803">
        <w:rPr>
          <w:rFonts w:ascii="Arial" w:hAnsi="Arial" w:cs="Arial"/>
        </w:rPr>
        <w:t xml:space="preserve">. </w:t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24D6FACD" wp14:editId="0E16D988">
            <wp:extent cx="2152650" cy="1614488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121_12070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78" cy="1624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1AC16511" wp14:editId="46CF2854">
            <wp:extent cx="1710770" cy="2281026"/>
            <wp:effectExtent l="635" t="0" r="4445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121_123214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3862" cy="2298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6AE99A" w14:textId="77777777" w:rsidR="00AF2106" w:rsidRPr="00BD6803" w:rsidRDefault="00AF2106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lastRenderedPageBreak/>
        <w:t xml:space="preserve">S obzirom da smo već puno toga naučili o tome kako zubi nastaju i kako o njima brinuti, trebali smo još otkriti što se njima događa kada ispadnu, što nas je dovelo do „Zubić Vile“.  Priča o njoj bila nam je poticaj za niz likovnih aktivnosti pri čemu smo koristili </w:t>
      </w:r>
      <w:r w:rsidRPr="00BD6803">
        <w:rPr>
          <w:rFonts w:ascii="Arial" w:hAnsi="Arial" w:cs="Arial"/>
          <w:b/>
        </w:rPr>
        <w:t>raznovrsne tehnike i materijale</w:t>
      </w:r>
      <w:r w:rsidRPr="00BD6803">
        <w:rPr>
          <w:rFonts w:ascii="Arial" w:hAnsi="Arial" w:cs="Arial"/>
        </w:rPr>
        <w:t xml:space="preserve">. </w:t>
      </w:r>
    </w:p>
    <w:p w14:paraId="7F302E96" w14:textId="77777777" w:rsidR="00AF2106" w:rsidRPr="00BD6803" w:rsidRDefault="00AF2106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7000D83" wp14:editId="38133F5F">
            <wp:extent cx="1977656" cy="2628590"/>
            <wp:effectExtent l="0" t="0" r="381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789533023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72" cy="2655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FEF6D1" w14:textId="460C88F1" w:rsidR="00DB341D" w:rsidRPr="00BD6803" w:rsidRDefault="00DB341D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Slikali smo „Zubić Vile“</w:t>
      </w:r>
      <w:r w:rsidR="00580F62" w:rsidRPr="00BD6803">
        <w:rPr>
          <w:rFonts w:ascii="Arial" w:hAnsi="Arial" w:cs="Arial"/>
        </w:rPr>
        <w:t xml:space="preserve"> iz naše mašte</w:t>
      </w:r>
      <w:r w:rsidRPr="00BD6803">
        <w:rPr>
          <w:rFonts w:ascii="Arial" w:hAnsi="Arial" w:cs="Arial"/>
        </w:rPr>
        <w:t>,</w:t>
      </w:r>
      <w:r w:rsidR="00580F62" w:rsidRPr="00BD6803">
        <w:rPr>
          <w:rFonts w:ascii="Arial" w:hAnsi="Arial" w:cs="Arial"/>
        </w:rPr>
        <w:t xml:space="preserve"> </w:t>
      </w:r>
      <w:r w:rsidRPr="00BD6803">
        <w:rPr>
          <w:rFonts w:ascii="Arial" w:hAnsi="Arial" w:cs="Arial"/>
        </w:rPr>
        <w:t>njihove dvorce od zubića, izrezivali i kolažirali</w:t>
      </w:r>
      <w:r w:rsidR="00632CCF" w:rsidRPr="00BD6803">
        <w:rPr>
          <w:rFonts w:ascii="Arial" w:hAnsi="Arial" w:cs="Arial"/>
        </w:rPr>
        <w:t xml:space="preserve"> štapiće i krila</w:t>
      </w:r>
      <w:r w:rsidR="00B16AF4" w:rsidRPr="00BD6803">
        <w:rPr>
          <w:rFonts w:ascii="Arial" w:hAnsi="Arial" w:cs="Arial"/>
        </w:rPr>
        <w:t xml:space="preserve"> </w:t>
      </w:r>
      <w:r w:rsidR="00CD38D5" w:rsidRPr="00BD6803">
        <w:rPr>
          <w:rFonts w:ascii="Arial" w:hAnsi="Arial" w:cs="Arial"/>
        </w:rPr>
        <w:t>baš poput pravih vila</w:t>
      </w:r>
      <w:r w:rsidRPr="00BD6803">
        <w:rPr>
          <w:rFonts w:ascii="Arial" w:hAnsi="Arial" w:cs="Arial"/>
        </w:rPr>
        <w:t xml:space="preserve">, </w:t>
      </w:r>
      <w:r w:rsidR="009A7379" w:rsidRPr="00BD6803">
        <w:rPr>
          <w:rFonts w:ascii="Arial" w:hAnsi="Arial" w:cs="Arial"/>
        </w:rPr>
        <w:t>izgr</w:t>
      </w:r>
      <w:r w:rsidR="00BD6803" w:rsidRPr="00BD6803">
        <w:rPr>
          <w:rFonts w:ascii="Arial" w:hAnsi="Arial" w:cs="Arial"/>
        </w:rPr>
        <w:t>a</w:t>
      </w:r>
      <w:r w:rsidR="009A7379" w:rsidRPr="00BD6803">
        <w:rPr>
          <w:rFonts w:ascii="Arial" w:hAnsi="Arial" w:cs="Arial"/>
        </w:rPr>
        <w:t>dili</w:t>
      </w:r>
      <w:r w:rsidRPr="00BD6803">
        <w:rPr>
          <w:rFonts w:ascii="Arial" w:hAnsi="Arial" w:cs="Arial"/>
        </w:rPr>
        <w:t xml:space="preserve"> smo i 3D dvorac koristeći pedagoški neoblikovane materijal</w:t>
      </w:r>
      <w:r w:rsidR="00BD6803" w:rsidRPr="00BD6803">
        <w:rPr>
          <w:rFonts w:ascii="Arial" w:hAnsi="Arial" w:cs="Arial"/>
        </w:rPr>
        <w:t>e</w:t>
      </w:r>
      <w:r w:rsidRPr="00BD6803">
        <w:rPr>
          <w:rFonts w:ascii="Arial" w:hAnsi="Arial" w:cs="Arial"/>
        </w:rPr>
        <w:t xml:space="preserve"> čime smo </w:t>
      </w:r>
      <w:r w:rsidRPr="00BD6803">
        <w:rPr>
          <w:rFonts w:ascii="Arial" w:hAnsi="Arial" w:cs="Arial"/>
          <w:b/>
        </w:rPr>
        <w:t>razvijali svoju kre</w:t>
      </w:r>
      <w:r w:rsidR="00B16AF4" w:rsidRPr="00BD6803">
        <w:rPr>
          <w:rFonts w:ascii="Arial" w:hAnsi="Arial" w:cs="Arial"/>
          <w:b/>
        </w:rPr>
        <w:t>ativnost i likovnu imaginaciju</w:t>
      </w:r>
      <w:r w:rsidR="00B16AF4" w:rsidRPr="00BD6803">
        <w:rPr>
          <w:rFonts w:ascii="Arial" w:hAnsi="Arial" w:cs="Arial"/>
        </w:rPr>
        <w:t>.</w:t>
      </w:r>
    </w:p>
    <w:p w14:paraId="394FA471" w14:textId="77777777" w:rsidR="00DB341D" w:rsidRPr="00BD6803" w:rsidRDefault="00DB341D" w:rsidP="00BD6803">
      <w:pPr>
        <w:spacing w:line="240" w:lineRule="auto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572DEC0" wp14:editId="32D85147">
            <wp:extent cx="2979808" cy="2094614"/>
            <wp:effectExtent l="0" t="0" r="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109_121646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5143" r="-1355" b="4882"/>
                    <a:stretch/>
                  </pic:blipFill>
                  <pic:spPr bwMode="auto">
                    <a:xfrm>
                      <a:off x="0" y="0"/>
                      <a:ext cx="2823041" cy="1984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CCF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2FB2EF5B" wp14:editId="7E95325F">
            <wp:extent cx="2732567" cy="1998431"/>
            <wp:effectExtent l="0" t="0" r="0" b="0"/>
            <wp:docPr id="15" name="IMG_20200120_104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120_10443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5" t="2516" r="870" b="37210"/>
                    <a:stretch/>
                  </pic:blipFill>
                  <pic:spPr bwMode="auto">
                    <a:xfrm>
                      <a:off x="0" y="0"/>
                      <a:ext cx="2338330" cy="171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78CB7" w14:textId="0CE57321" w:rsidR="005D4940" w:rsidRPr="00BD6803" w:rsidRDefault="00632CCF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t xml:space="preserve"> </w:t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04A20B35" wp14:editId="3B41A133">
            <wp:extent cx="1609725" cy="1830798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122_15494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0" t="12466" r="8483"/>
                    <a:stretch/>
                  </pic:blipFill>
                  <pic:spPr bwMode="auto">
                    <a:xfrm>
                      <a:off x="0" y="0"/>
                      <a:ext cx="1477496" cy="1680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940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7B34DBCB" wp14:editId="309D2FF2">
            <wp:extent cx="1485900" cy="1811608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0200122_11134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1"/>
                    <a:stretch/>
                  </pic:blipFill>
                  <pic:spPr bwMode="auto">
                    <a:xfrm>
                      <a:off x="0" y="0"/>
                      <a:ext cx="1498562" cy="18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97348" w14:textId="77777777" w:rsidR="00B53F99" w:rsidRPr="00BD6803" w:rsidRDefault="00632CCF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Igrali smo društvene igre kojima smo uz </w:t>
      </w:r>
      <w:r w:rsidR="00CD38D5" w:rsidRPr="00BD6803">
        <w:rPr>
          <w:rFonts w:ascii="Arial" w:hAnsi="Arial" w:cs="Arial"/>
        </w:rPr>
        <w:t>nadograđivanje</w:t>
      </w:r>
      <w:r w:rsidR="00B53F99" w:rsidRPr="00BD6803">
        <w:rPr>
          <w:rFonts w:ascii="Arial" w:hAnsi="Arial" w:cs="Arial"/>
        </w:rPr>
        <w:t xml:space="preserve"> i „provjeravanje“</w:t>
      </w:r>
      <w:r w:rsidR="00B16AF4" w:rsidRPr="00BD6803">
        <w:rPr>
          <w:rFonts w:ascii="Arial" w:hAnsi="Arial" w:cs="Arial"/>
        </w:rPr>
        <w:t xml:space="preserve"> </w:t>
      </w:r>
      <w:r w:rsidR="00CD38D5" w:rsidRPr="00BD6803">
        <w:rPr>
          <w:rFonts w:ascii="Arial" w:hAnsi="Arial" w:cs="Arial"/>
        </w:rPr>
        <w:t xml:space="preserve"> znanja o zubima </w:t>
      </w:r>
      <w:r w:rsidR="00CD38D5" w:rsidRPr="00BD6803">
        <w:rPr>
          <w:rFonts w:ascii="Arial" w:hAnsi="Arial" w:cs="Arial"/>
          <w:b/>
        </w:rPr>
        <w:t>razvijali i svoje socijalne vještine</w:t>
      </w:r>
      <w:r w:rsidR="00CD38D5" w:rsidRPr="00BD6803">
        <w:rPr>
          <w:rFonts w:ascii="Arial" w:hAnsi="Arial" w:cs="Arial"/>
        </w:rPr>
        <w:t xml:space="preserve"> </w:t>
      </w:r>
      <w:r w:rsidR="00B53F99" w:rsidRPr="00BD6803">
        <w:rPr>
          <w:rFonts w:ascii="Arial" w:hAnsi="Arial" w:cs="Arial"/>
        </w:rPr>
        <w:t>kao što su dogovaranje</w:t>
      </w:r>
      <w:r w:rsidR="00CD38D5" w:rsidRPr="00BD6803">
        <w:rPr>
          <w:rFonts w:ascii="Arial" w:hAnsi="Arial" w:cs="Arial"/>
        </w:rPr>
        <w:t xml:space="preserve"> s prijateljima, čekanja svog reda, pridržavanja zadanih pravila igre.</w:t>
      </w:r>
    </w:p>
    <w:p w14:paraId="71385184" w14:textId="77777777" w:rsidR="00B53F99" w:rsidRPr="00BD6803" w:rsidRDefault="00632CCF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12B791A6" wp14:editId="6BDFD344">
            <wp:extent cx="2524125" cy="1619250"/>
            <wp:effectExtent l="0" t="0" r="9525" b="0"/>
            <wp:docPr id="20" name="IMG_20200123_104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123_10443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" t="9306" r="6052" b="4052"/>
                    <a:stretch/>
                  </pic:blipFill>
                  <pic:spPr bwMode="auto">
                    <a:xfrm>
                      <a:off x="0" y="0"/>
                      <a:ext cx="2917240" cy="1871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C3648" w14:textId="77777777" w:rsidR="004A120E" w:rsidRPr="00BD6803" w:rsidRDefault="004A120E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Uz sve navedeno, </w:t>
      </w:r>
      <w:r w:rsidRPr="00BD6803">
        <w:rPr>
          <w:rFonts w:ascii="Arial" w:hAnsi="Arial" w:cs="Arial"/>
          <w:b/>
        </w:rPr>
        <w:t>svakodnevno smo prali svoje zubiće</w:t>
      </w:r>
      <w:r w:rsidRPr="00BD6803">
        <w:rPr>
          <w:rFonts w:ascii="Arial" w:hAnsi="Arial" w:cs="Arial"/>
        </w:rPr>
        <w:t xml:space="preserve"> nakon ručka i tako brinuli o njihovom zdravlju. </w:t>
      </w:r>
      <w:r w:rsidR="00B16AF4" w:rsidRPr="00BD6803">
        <w:rPr>
          <w:rFonts w:ascii="Arial" w:hAnsi="Arial" w:cs="Arial"/>
        </w:rPr>
        <w:t xml:space="preserve">Imali smo i redara koji je brinuo o količini paste na četkici i </w:t>
      </w:r>
      <w:r w:rsidR="00B53F99" w:rsidRPr="00BD6803">
        <w:rPr>
          <w:rFonts w:ascii="Arial" w:hAnsi="Arial" w:cs="Arial"/>
        </w:rPr>
        <w:t>urednosti kupaone</w:t>
      </w:r>
      <w:r w:rsidR="00B16AF4" w:rsidRPr="00BD6803">
        <w:rPr>
          <w:rFonts w:ascii="Arial" w:hAnsi="Arial" w:cs="Arial"/>
        </w:rPr>
        <w:t>.</w:t>
      </w:r>
      <w:r w:rsidR="00580F62" w:rsidRPr="00BD6803">
        <w:rPr>
          <w:rFonts w:ascii="Arial" w:hAnsi="Arial" w:cs="Arial"/>
        </w:rPr>
        <w:t xml:space="preserve">  </w:t>
      </w:r>
      <w:r w:rsidR="00580F62" w:rsidRPr="00BD6803">
        <w:rPr>
          <w:rFonts w:ascii="Arial" w:hAnsi="Arial" w:cs="Arial"/>
          <w:b/>
        </w:rPr>
        <w:t>Uključili smo i naše roditelje</w:t>
      </w:r>
      <w:r w:rsidR="00580F62" w:rsidRPr="00BD6803">
        <w:rPr>
          <w:rFonts w:ascii="Arial" w:hAnsi="Arial" w:cs="Arial"/>
        </w:rPr>
        <w:t xml:space="preserve"> kako bismo nabavili nove četkice i paste z</w:t>
      </w:r>
      <w:r w:rsidR="00B53F99" w:rsidRPr="00BD6803">
        <w:rPr>
          <w:rFonts w:ascii="Arial" w:hAnsi="Arial" w:cs="Arial"/>
        </w:rPr>
        <w:t xml:space="preserve">a zube pa im na tome zahvaljujemo. </w:t>
      </w:r>
    </w:p>
    <w:p w14:paraId="62B6C561" w14:textId="77777777" w:rsidR="009C12E4" w:rsidRPr="00BD6803" w:rsidRDefault="009C12E4" w:rsidP="00BD6803">
      <w:pPr>
        <w:tabs>
          <w:tab w:val="left" w:pos="1189"/>
        </w:tabs>
        <w:spacing w:line="240" w:lineRule="auto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 xml:space="preserve">Tijekom cijelog projekta sadržaje smo dopunjavali  i drugima poticajima: </w:t>
      </w:r>
      <w:r w:rsidRPr="00BD6803">
        <w:rPr>
          <w:rFonts w:ascii="Arial" w:hAnsi="Arial" w:cs="Arial"/>
          <w:b/>
          <w:noProof/>
          <w:lang w:eastAsia="hr-HR"/>
        </w:rPr>
        <w:t>pričama, brojalicama, zagonetkama, pjesmicama, plesom, igrama prstima</w:t>
      </w:r>
      <w:r w:rsidRPr="00BD6803">
        <w:rPr>
          <w:rFonts w:ascii="Arial" w:hAnsi="Arial" w:cs="Arial"/>
          <w:noProof/>
          <w:lang w:eastAsia="hr-HR"/>
        </w:rPr>
        <w:t>…</w:t>
      </w:r>
    </w:p>
    <w:p w14:paraId="74440B4B" w14:textId="77777777" w:rsidR="006F4C69" w:rsidRPr="00BD6803" w:rsidRDefault="004A120E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Kako se projekt razvijao tako je sve više djece</w:t>
      </w:r>
      <w:r w:rsidR="006F4C69" w:rsidRPr="00BD6803">
        <w:rPr>
          <w:rFonts w:ascii="Arial" w:hAnsi="Arial" w:cs="Arial"/>
        </w:rPr>
        <w:t xml:space="preserve"> govorilo o njihovom prvom ispalo zubiću što nam je bio poticaj za razgovor ohrabrenja</w:t>
      </w:r>
      <w:r w:rsidR="00B53F99" w:rsidRPr="00BD6803">
        <w:rPr>
          <w:rFonts w:ascii="Arial" w:hAnsi="Arial" w:cs="Arial"/>
        </w:rPr>
        <w:t xml:space="preserve"> i čitanje priče o</w:t>
      </w:r>
      <w:r w:rsidR="006F4C69" w:rsidRPr="00BD6803">
        <w:rPr>
          <w:rFonts w:ascii="Arial" w:hAnsi="Arial" w:cs="Arial"/>
        </w:rPr>
        <w:t xml:space="preserve"> </w:t>
      </w:r>
      <w:r w:rsidR="00B53F99" w:rsidRPr="00BD6803">
        <w:rPr>
          <w:rFonts w:ascii="Arial" w:hAnsi="Arial" w:cs="Arial"/>
        </w:rPr>
        <w:t xml:space="preserve">prvom </w:t>
      </w:r>
      <w:r w:rsidR="006F4C69" w:rsidRPr="00BD6803">
        <w:rPr>
          <w:rFonts w:ascii="Arial" w:hAnsi="Arial" w:cs="Arial"/>
        </w:rPr>
        <w:t xml:space="preserve">odlaska zubaru. Svi smo zajedno bilo veoma sretni kad je prijatelj donio u vrtiću potvrdu ili medalju za hrabrost jer smo tada znali da je sve prošlo u redu . </w:t>
      </w:r>
      <w:r w:rsidRPr="00BD6803">
        <w:rPr>
          <w:rFonts w:ascii="Arial" w:hAnsi="Arial" w:cs="Arial"/>
        </w:rPr>
        <w:t xml:space="preserve"> </w:t>
      </w:r>
    </w:p>
    <w:p w14:paraId="79E40D27" w14:textId="77777777" w:rsidR="00CD38D5" w:rsidRPr="00BD6803" w:rsidRDefault="00CD38D5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Slijedeći djecu te njihove interese </w:t>
      </w:r>
      <w:r w:rsidR="00B16AF4" w:rsidRPr="00BD6803">
        <w:rPr>
          <w:rFonts w:ascii="Arial" w:hAnsi="Arial" w:cs="Arial"/>
        </w:rPr>
        <w:t xml:space="preserve">projekt o zubima nastavio se u smjeru </w:t>
      </w:r>
      <w:r w:rsidR="00B16AF4" w:rsidRPr="00BD6803">
        <w:rPr>
          <w:rFonts w:ascii="Arial" w:hAnsi="Arial" w:cs="Arial"/>
          <w:b/>
        </w:rPr>
        <w:t>upoznavanja i istraživanja našega tijela</w:t>
      </w:r>
      <w:r w:rsidR="00B16AF4" w:rsidRPr="00BD6803">
        <w:rPr>
          <w:rFonts w:ascii="Arial" w:hAnsi="Arial" w:cs="Arial"/>
        </w:rPr>
        <w:t xml:space="preserve"> te njegovog funkcioniranja. </w:t>
      </w:r>
    </w:p>
    <w:p w14:paraId="3CD98A2D" w14:textId="77777777" w:rsidR="00134DFB" w:rsidRPr="00BD6803" w:rsidRDefault="00B16AF4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Najprije smo</w:t>
      </w:r>
      <w:r w:rsidR="008B3099" w:rsidRPr="00BD6803">
        <w:rPr>
          <w:rFonts w:ascii="Arial" w:hAnsi="Arial" w:cs="Arial"/>
        </w:rPr>
        <w:t xml:space="preserve"> izmjerili koliko smo visoki mjereći se i crtajući na velikom hamer papiru. </w:t>
      </w:r>
    </w:p>
    <w:p w14:paraId="0096C7AE" w14:textId="3E3D7F46" w:rsidR="00134DFB" w:rsidRPr="00BD6803" w:rsidRDefault="008B3099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73D69E8E" wp14:editId="55B5E783">
            <wp:extent cx="1857375" cy="2009775"/>
            <wp:effectExtent l="0" t="0" r="9525" b="9525"/>
            <wp:docPr id="21" name="IMG_20200128_122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128_12224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6"/>
                    <a:stretch/>
                  </pic:blipFill>
                  <pic:spPr bwMode="auto">
                    <a:xfrm>
                      <a:off x="0" y="0"/>
                      <a:ext cx="4475416" cy="484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F99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68A41F5" wp14:editId="4351914C">
            <wp:extent cx="1609725" cy="1953720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128_12212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11701" r="4590" b="5115"/>
                    <a:stretch/>
                  </pic:blipFill>
                  <pic:spPr bwMode="auto">
                    <a:xfrm>
                      <a:off x="0" y="0"/>
                      <a:ext cx="1624913" cy="1972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C4A7E" w14:textId="796887B8" w:rsidR="00922BA2" w:rsidRPr="00BD6803" w:rsidRDefault="00134DFB" w:rsidP="00D85DD0">
      <w:pPr>
        <w:spacing w:line="240" w:lineRule="auto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 xml:space="preserve">Zatim nas je zanimalo što se sve nalazi unutar našeg tijela pa smo uz pomoć </w:t>
      </w:r>
      <w:r w:rsidRPr="00BD6803">
        <w:rPr>
          <w:rFonts w:ascii="Arial" w:hAnsi="Arial" w:cs="Arial"/>
          <w:b/>
          <w:noProof/>
          <w:lang w:eastAsia="hr-HR"/>
        </w:rPr>
        <w:t xml:space="preserve">enciklopedija i </w:t>
      </w:r>
      <w:r w:rsidR="009A7379" w:rsidRPr="00BD6803">
        <w:rPr>
          <w:rFonts w:ascii="Arial" w:hAnsi="Arial" w:cs="Arial"/>
          <w:b/>
          <w:noProof/>
          <w:lang w:eastAsia="hr-HR"/>
        </w:rPr>
        <w:t xml:space="preserve"> taktilnih </w:t>
      </w:r>
      <w:r w:rsidRPr="00BD6803">
        <w:rPr>
          <w:rFonts w:ascii="Arial" w:hAnsi="Arial" w:cs="Arial"/>
          <w:b/>
          <w:noProof/>
          <w:lang w:eastAsia="hr-HR"/>
        </w:rPr>
        <w:t>plakata</w:t>
      </w:r>
      <w:r w:rsidRPr="00BD6803">
        <w:rPr>
          <w:rFonts w:ascii="Arial" w:hAnsi="Arial" w:cs="Arial"/>
          <w:noProof/>
          <w:lang w:eastAsia="hr-HR"/>
        </w:rPr>
        <w:t xml:space="preserve"> otkrili da svaki organizam ima </w:t>
      </w:r>
      <w:r w:rsidR="008A3EA9" w:rsidRPr="00BD6803">
        <w:rPr>
          <w:rFonts w:ascii="Arial" w:hAnsi="Arial" w:cs="Arial"/>
          <w:noProof/>
          <w:lang w:eastAsia="hr-HR"/>
        </w:rPr>
        <w:t>organe i organske sustave i da svaki od njih ima svoj zadatak.</w:t>
      </w:r>
      <w:r w:rsidR="00D85DD0">
        <w:rPr>
          <w:rFonts w:ascii="Arial" w:hAnsi="Arial" w:cs="Arial"/>
          <w:noProof/>
          <w:lang w:eastAsia="hr-HR"/>
        </w:rPr>
        <w:t xml:space="preserve"> </w:t>
      </w:r>
      <w:r w:rsidR="00B53F99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CB396A5" wp14:editId="0F89B4C9">
            <wp:extent cx="1485900" cy="1995352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128_12284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" t="11020" r="10863" b="5412"/>
                    <a:stretch/>
                  </pic:blipFill>
                  <pic:spPr bwMode="auto">
                    <a:xfrm>
                      <a:off x="0" y="0"/>
                      <a:ext cx="1501258" cy="2015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7FCADD0" wp14:editId="40C21097">
            <wp:extent cx="2600325" cy="194766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128_1332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22" cy="1959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628CC1" w14:textId="77777777" w:rsidR="00134DFB" w:rsidRPr="00BD6803" w:rsidRDefault="00134DFB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lastRenderedPageBreak/>
        <w:t xml:space="preserve">Kako bismo bolje prikazali naš koštani suatav napravili smo svog kostura u našoj veličini koristeći papirnate tuljce. Prilikom izrade raspravljali smo o tome gdje se koja kosta nalazi, kako se one zovu i za što služe, a kada ne bismo znali odgovor ponovno smo ga potražili u knjigama pa smo tako razvijali svoju </w:t>
      </w:r>
      <w:r w:rsidRPr="00BD6803">
        <w:rPr>
          <w:rFonts w:ascii="Arial" w:hAnsi="Arial" w:cs="Arial"/>
          <w:b/>
          <w:noProof/>
          <w:lang w:eastAsia="hr-HR"/>
        </w:rPr>
        <w:t>komptenciju „učiti kako učiti“</w:t>
      </w:r>
      <w:r w:rsidRPr="00BD6803">
        <w:rPr>
          <w:rFonts w:ascii="Arial" w:hAnsi="Arial" w:cs="Arial"/>
          <w:noProof/>
          <w:lang w:eastAsia="hr-HR"/>
        </w:rPr>
        <w:t xml:space="preserve">. </w:t>
      </w:r>
    </w:p>
    <w:p w14:paraId="28BE9ECF" w14:textId="77777777" w:rsidR="00134DFB" w:rsidRPr="00BD6803" w:rsidRDefault="00134DFB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39E04577" wp14:editId="6BD5C251">
            <wp:extent cx="2857905" cy="1942923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206_12084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65" r="-2556" b="-3227"/>
                    <a:stretch/>
                  </pic:blipFill>
                  <pic:spPr bwMode="auto">
                    <a:xfrm>
                      <a:off x="0" y="0"/>
                      <a:ext cx="2888059" cy="1963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028C8056" wp14:editId="63240DBA">
            <wp:extent cx="2690037" cy="1923140"/>
            <wp:effectExtent l="0" t="0" r="0" b="127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206_12090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1" t="3840" r="6373" b="17895"/>
                    <a:stretch/>
                  </pic:blipFill>
                  <pic:spPr bwMode="auto">
                    <a:xfrm>
                      <a:off x="0" y="0"/>
                      <a:ext cx="2706932" cy="193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F24BF" w14:textId="77777777" w:rsidR="002543B7" w:rsidRPr="00BD6803" w:rsidRDefault="002543B7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</w:p>
    <w:p w14:paraId="12917A0C" w14:textId="77777777" w:rsidR="002543B7" w:rsidRPr="00BD6803" w:rsidRDefault="002543B7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>Svatko je svog kostura napravio i od štapića pri čemu smo pazili na veličinu kostiju pa smo neke štapiće trebali skratiti</w:t>
      </w:r>
      <w:r w:rsidR="004B0B65" w:rsidRPr="00BD6803">
        <w:rPr>
          <w:rFonts w:ascii="Arial" w:hAnsi="Arial" w:cs="Arial"/>
          <w:noProof/>
          <w:lang w:eastAsia="hr-HR"/>
        </w:rPr>
        <w:t xml:space="preserve"> koristeći škare</w:t>
      </w:r>
      <w:r w:rsidRPr="00BD6803">
        <w:rPr>
          <w:rFonts w:ascii="Arial" w:hAnsi="Arial" w:cs="Arial"/>
          <w:noProof/>
          <w:lang w:eastAsia="hr-HR"/>
        </w:rPr>
        <w:t>, a neke zalijepiti kak</w:t>
      </w:r>
      <w:r w:rsidR="004B0B65" w:rsidRPr="00BD6803">
        <w:rPr>
          <w:rFonts w:ascii="Arial" w:hAnsi="Arial" w:cs="Arial"/>
          <w:noProof/>
          <w:lang w:eastAsia="hr-HR"/>
        </w:rPr>
        <w:t xml:space="preserve">o bi bili duži pa smo tako uvježbavali svoje </w:t>
      </w:r>
      <w:r w:rsidR="004B0B65" w:rsidRPr="00BD6803">
        <w:rPr>
          <w:rFonts w:ascii="Arial" w:hAnsi="Arial" w:cs="Arial"/>
          <w:b/>
          <w:noProof/>
          <w:lang w:eastAsia="hr-HR"/>
        </w:rPr>
        <w:t>složene senzorne vještine</w:t>
      </w:r>
      <w:r w:rsidR="004B0B65" w:rsidRPr="00BD6803">
        <w:rPr>
          <w:rFonts w:ascii="Arial" w:hAnsi="Arial" w:cs="Arial"/>
          <w:noProof/>
          <w:lang w:eastAsia="hr-HR"/>
        </w:rPr>
        <w:t xml:space="preserve">. </w:t>
      </w:r>
    </w:p>
    <w:p w14:paraId="7203DCD9" w14:textId="4B7DFC82" w:rsidR="002543B7" w:rsidRPr="00BD6803" w:rsidRDefault="002543B7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792F7209" wp14:editId="5F7FF8F0">
            <wp:extent cx="1293018" cy="1724025"/>
            <wp:effectExtent l="0" t="0" r="254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204_10335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72" cy="1739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48F64D29" wp14:editId="70D62B89">
            <wp:extent cx="2476500" cy="1857377"/>
            <wp:effectExtent l="0" t="0" r="0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204_10343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204" cy="18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3C5D68" w14:textId="3C14EC2B" w:rsidR="00E4318C" w:rsidRPr="00BD6803" w:rsidRDefault="008A3EA9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>Također, osim koštanog sustava upoznali smo i druge organe i tkiva koje smo pokušali složiti unutar obrisa našega tijela</w:t>
      </w:r>
      <w:r w:rsidR="005D4940" w:rsidRPr="00BD6803">
        <w:rPr>
          <w:rFonts w:ascii="Arial" w:hAnsi="Arial" w:cs="Arial"/>
          <w:noProof/>
          <w:lang w:eastAsia="hr-HR"/>
        </w:rPr>
        <w:t xml:space="preserve">. Pomagali smo jedni drugima i tako uspjeli. </w:t>
      </w:r>
    </w:p>
    <w:p w14:paraId="3BD819E6" w14:textId="77777777" w:rsidR="005D4940" w:rsidRPr="00BD6803" w:rsidRDefault="005D4940" w:rsidP="00BD6803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418EED3" wp14:editId="167FB379">
            <wp:extent cx="2733675" cy="1985511"/>
            <wp:effectExtent l="0" t="0" r="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200207_12072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7137" r="10847" b="7956"/>
                    <a:stretch/>
                  </pic:blipFill>
                  <pic:spPr bwMode="auto">
                    <a:xfrm>
                      <a:off x="0" y="0"/>
                      <a:ext cx="2752437" cy="1999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1CD8B" w14:textId="787814E0" w:rsidR="00134DFB" w:rsidRPr="00BD6803" w:rsidRDefault="005410C5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 xml:space="preserve">U našoj smo sobi osmislili </w:t>
      </w:r>
      <w:r w:rsidRPr="00BD6803">
        <w:rPr>
          <w:rFonts w:ascii="Arial" w:hAnsi="Arial" w:cs="Arial"/>
          <w:b/>
          <w:noProof/>
          <w:lang w:eastAsia="hr-HR"/>
        </w:rPr>
        <w:t>novi centar – „Stomatološko/Liječnič</w:t>
      </w:r>
      <w:r w:rsidR="008A3EA9" w:rsidRPr="00BD6803">
        <w:rPr>
          <w:rFonts w:ascii="Arial" w:hAnsi="Arial" w:cs="Arial"/>
          <w:b/>
          <w:noProof/>
          <w:lang w:eastAsia="hr-HR"/>
        </w:rPr>
        <w:t>k</w:t>
      </w:r>
      <w:r w:rsidRPr="00BD6803">
        <w:rPr>
          <w:rFonts w:ascii="Arial" w:hAnsi="Arial" w:cs="Arial"/>
          <w:b/>
          <w:noProof/>
          <w:lang w:eastAsia="hr-HR"/>
        </w:rPr>
        <w:t>u ordinaciju</w:t>
      </w:r>
      <w:r w:rsidRPr="00BD6803">
        <w:rPr>
          <w:rFonts w:ascii="Arial" w:hAnsi="Arial" w:cs="Arial"/>
          <w:noProof/>
          <w:lang w:eastAsia="hr-HR"/>
        </w:rPr>
        <w:t xml:space="preserve">“ koju smo opremili </w:t>
      </w:r>
      <w:r w:rsidRPr="00BD6803">
        <w:rPr>
          <w:rFonts w:ascii="Arial" w:hAnsi="Arial" w:cs="Arial"/>
          <w:b/>
          <w:noProof/>
          <w:lang w:eastAsia="hr-HR"/>
        </w:rPr>
        <w:t>raznovrsnnim materijalima</w:t>
      </w:r>
      <w:r w:rsidRPr="00BD6803">
        <w:rPr>
          <w:rFonts w:ascii="Arial" w:hAnsi="Arial" w:cs="Arial"/>
          <w:noProof/>
          <w:lang w:eastAsia="hr-HR"/>
        </w:rPr>
        <w:t xml:space="preserve"> za simboličku igru stomatologa  </w:t>
      </w:r>
      <w:r w:rsidR="002543B7" w:rsidRPr="00BD6803">
        <w:rPr>
          <w:rFonts w:ascii="Arial" w:hAnsi="Arial" w:cs="Arial"/>
          <w:noProof/>
          <w:lang w:eastAsia="hr-HR"/>
        </w:rPr>
        <w:t xml:space="preserve">/liječnika. U tome su nam puno </w:t>
      </w:r>
      <w:r w:rsidR="008A3EA9" w:rsidRPr="00BD6803">
        <w:rPr>
          <w:rFonts w:ascii="Arial" w:hAnsi="Arial" w:cs="Arial"/>
          <w:noProof/>
          <w:lang w:eastAsia="hr-HR"/>
        </w:rPr>
        <w:t>po</w:t>
      </w:r>
      <w:r w:rsidR="002543B7" w:rsidRPr="00BD6803">
        <w:rPr>
          <w:rFonts w:ascii="Arial" w:hAnsi="Arial" w:cs="Arial"/>
          <w:noProof/>
          <w:lang w:eastAsia="hr-HR"/>
        </w:rPr>
        <w:t xml:space="preserve">mogli naši roditelji koji su nam donijeli pribor i materijale s ciljem </w:t>
      </w:r>
      <w:r w:rsidR="002543B7" w:rsidRPr="00BD6803">
        <w:rPr>
          <w:rFonts w:ascii="Arial" w:hAnsi="Arial" w:cs="Arial"/>
          <w:b/>
          <w:noProof/>
          <w:lang w:eastAsia="hr-HR"/>
        </w:rPr>
        <w:t xml:space="preserve">obogaćivanje </w:t>
      </w:r>
      <w:r w:rsidR="002543B7" w:rsidRPr="00BD6803">
        <w:rPr>
          <w:rFonts w:ascii="Arial" w:hAnsi="Arial" w:cs="Arial"/>
          <w:b/>
          <w:noProof/>
          <w:lang w:eastAsia="hr-HR"/>
        </w:rPr>
        <w:lastRenderedPageBreak/>
        <w:t>naše igre</w:t>
      </w:r>
      <w:r w:rsidR="002543B7" w:rsidRPr="00BD6803">
        <w:rPr>
          <w:rFonts w:ascii="Arial" w:hAnsi="Arial" w:cs="Arial"/>
          <w:noProof/>
          <w:lang w:eastAsia="hr-HR"/>
        </w:rPr>
        <w:t xml:space="preserve">. </w:t>
      </w:r>
      <w:r w:rsidR="00E4318C" w:rsidRPr="00BD6803">
        <w:rPr>
          <w:rFonts w:ascii="Arial" w:hAnsi="Arial" w:cs="Arial"/>
          <w:noProof/>
          <w:lang w:eastAsia="hr-HR"/>
        </w:rPr>
        <w:t>Mjerili smo tlak, vadili krv, slušali pluća, analizirali slike s rengena</w:t>
      </w:r>
      <w:r w:rsidRPr="00BD6803">
        <w:rPr>
          <w:rFonts w:ascii="Arial" w:hAnsi="Arial" w:cs="Arial"/>
          <w:noProof/>
          <w:lang w:eastAsia="hr-HR"/>
        </w:rPr>
        <w:t>,</w:t>
      </w:r>
      <w:r w:rsidR="00BD6803" w:rsidRPr="00BD6803">
        <w:rPr>
          <w:rFonts w:ascii="Arial" w:hAnsi="Arial" w:cs="Arial"/>
          <w:noProof/>
          <w:lang w:eastAsia="hr-HR"/>
        </w:rPr>
        <w:t xml:space="preserve"> </w:t>
      </w:r>
      <w:r w:rsidRPr="00BD6803">
        <w:rPr>
          <w:rFonts w:ascii="Arial" w:hAnsi="Arial" w:cs="Arial"/>
          <w:noProof/>
          <w:lang w:eastAsia="hr-HR"/>
        </w:rPr>
        <w:t xml:space="preserve">propisivali lijekove, </w:t>
      </w:r>
      <w:r w:rsidR="00E4318C" w:rsidRPr="00BD6803">
        <w:rPr>
          <w:rFonts w:ascii="Arial" w:hAnsi="Arial" w:cs="Arial"/>
          <w:noProof/>
          <w:lang w:eastAsia="hr-HR"/>
        </w:rPr>
        <w:t xml:space="preserve"> a pritom smo se trudili biti nježni, strpljivi i profesionalni liječnici. </w:t>
      </w:r>
    </w:p>
    <w:p w14:paraId="44771BA5" w14:textId="77777777" w:rsidR="00E4318C" w:rsidRPr="00BD6803" w:rsidRDefault="00E4318C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</w:p>
    <w:p w14:paraId="286C7417" w14:textId="563F2FC2" w:rsidR="00E4318C" w:rsidRPr="00BD6803" w:rsidRDefault="004B0B65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16320002" wp14:editId="58FA5B2F">
            <wp:extent cx="2114550" cy="2529927"/>
            <wp:effectExtent l="0" t="0" r="0" b="381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00127_115113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15226"/>
                    <a:stretch/>
                  </pic:blipFill>
                  <pic:spPr bwMode="auto">
                    <a:xfrm>
                      <a:off x="0" y="0"/>
                      <a:ext cx="2133371" cy="25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18C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34E732DD" wp14:editId="691B4551">
            <wp:extent cx="1812115" cy="241935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00127_11505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4414" cy="2435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AE6674" w14:textId="77777777" w:rsidR="00E4318C" w:rsidRPr="00BD6803" w:rsidRDefault="00E4318C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4A05BD3" wp14:editId="051103FD">
            <wp:extent cx="1933575" cy="1957059"/>
            <wp:effectExtent l="0" t="0" r="0" b="571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00120_133107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19015" r="3869" b="10023"/>
                    <a:stretch/>
                  </pic:blipFill>
                  <pic:spPr bwMode="auto">
                    <a:xfrm>
                      <a:off x="0" y="0"/>
                      <a:ext cx="1955013" cy="1978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4CBAEF21" wp14:editId="47471D42">
            <wp:extent cx="2486025" cy="1949396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00129_122559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t="6107" r="11549" b="10257"/>
                    <a:stretch/>
                  </pic:blipFill>
                  <pic:spPr bwMode="auto">
                    <a:xfrm>
                      <a:off x="0" y="0"/>
                      <a:ext cx="2521780" cy="1977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D50A6" w14:textId="77777777" w:rsidR="00E4318C" w:rsidRPr="00BD6803" w:rsidRDefault="00E4318C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261AE6E8" wp14:editId="614CB7C2">
            <wp:extent cx="2590800" cy="1919383"/>
            <wp:effectExtent l="0" t="0" r="0" b="508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00122_111258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1" r="8696"/>
                    <a:stretch/>
                  </pic:blipFill>
                  <pic:spPr bwMode="auto">
                    <a:xfrm>
                      <a:off x="0" y="0"/>
                      <a:ext cx="2604584" cy="192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6AB935B8" wp14:editId="65DC8C93">
            <wp:extent cx="1485900" cy="1983822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00131_12153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7837" cy="1999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2BC859" w14:textId="77777777" w:rsidR="005410C5" w:rsidRPr="00BD6803" w:rsidRDefault="005410C5" w:rsidP="00BD6803">
      <w:pPr>
        <w:spacing w:line="240" w:lineRule="auto"/>
        <w:rPr>
          <w:rFonts w:ascii="Arial" w:hAnsi="Arial" w:cs="Arial"/>
          <w:noProof/>
          <w:lang w:eastAsia="hr-HR"/>
        </w:rPr>
      </w:pPr>
    </w:p>
    <w:p w14:paraId="34B1C238" w14:textId="77777777" w:rsidR="005410C5" w:rsidRPr="00BD6803" w:rsidRDefault="005410C5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 xml:space="preserve">Uz </w:t>
      </w:r>
      <w:r w:rsidRPr="00BD6803">
        <w:rPr>
          <w:rFonts w:ascii="Arial" w:hAnsi="Arial" w:cs="Arial"/>
          <w:b/>
          <w:noProof/>
          <w:lang w:eastAsia="hr-HR"/>
        </w:rPr>
        <w:t>simboličku igru, istraživačke i kreativne aktiovnosti</w:t>
      </w:r>
      <w:r w:rsidRPr="00BD6803">
        <w:rPr>
          <w:rFonts w:ascii="Arial" w:hAnsi="Arial" w:cs="Arial"/>
          <w:noProof/>
          <w:lang w:eastAsia="hr-HR"/>
        </w:rPr>
        <w:t xml:space="preserve">, svakoga smo dana </w:t>
      </w:r>
      <w:r w:rsidRPr="00BD6803">
        <w:rPr>
          <w:rFonts w:ascii="Arial" w:hAnsi="Arial" w:cs="Arial"/>
          <w:b/>
          <w:noProof/>
          <w:lang w:eastAsia="hr-HR"/>
        </w:rPr>
        <w:t>vježbali svoju pažnju, koncentraciju</w:t>
      </w:r>
      <w:r w:rsidRPr="00BD6803">
        <w:rPr>
          <w:rFonts w:ascii="Arial" w:hAnsi="Arial" w:cs="Arial"/>
          <w:noProof/>
          <w:lang w:eastAsia="hr-HR"/>
        </w:rPr>
        <w:t xml:space="preserve"> te razvijali svoje </w:t>
      </w:r>
      <w:r w:rsidRPr="00BD6803">
        <w:rPr>
          <w:rFonts w:ascii="Arial" w:hAnsi="Arial" w:cs="Arial"/>
          <w:b/>
          <w:noProof/>
          <w:lang w:eastAsia="hr-HR"/>
        </w:rPr>
        <w:t>predmatematičke i predčitalačke vještine</w:t>
      </w:r>
      <w:r w:rsidRPr="00BD6803">
        <w:rPr>
          <w:rFonts w:ascii="Arial" w:hAnsi="Arial" w:cs="Arial"/>
          <w:noProof/>
          <w:lang w:eastAsia="hr-HR"/>
        </w:rPr>
        <w:t xml:space="preserve"> igrajući različite didaktičke igre. Pridruživali smo slova zadanima karticama (organi, dijelovi tijela), igrali smo memory, slagali organske sustave na </w:t>
      </w:r>
      <w:r w:rsidR="00486F46" w:rsidRPr="00BD6803">
        <w:rPr>
          <w:rFonts w:ascii="Arial" w:hAnsi="Arial" w:cs="Arial"/>
          <w:noProof/>
          <w:lang w:eastAsia="hr-HR"/>
        </w:rPr>
        <w:t>predlošku, sastavljali kosture…</w:t>
      </w:r>
    </w:p>
    <w:p w14:paraId="2274A78D" w14:textId="06FE2B58" w:rsidR="00E4318C" w:rsidRPr="00BD6803" w:rsidRDefault="00486F46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1082E989" wp14:editId="73A8A676">
            <wp:extent cx="2847380" cy="2143125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00131_120933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36" b="13129"/>
                    <a:stretch/>
                  </pic:blipFill>
                  <pic:spPr bwMode="auto">
                    <a:xfrm>
                      <a:off x="0" y="0"/>
                      <a:ext cx="2865179" cy="2156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9FA9413" wp14:editId="2B25BCC3">
            <wp:extent cx="1447800" cy="2052321"/>
            <wp:effectExtent l="0" t="0" r="0" b="508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00207_120019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5" r="10159"/>
                    <a:stretch/>
                  </pic:blipFill>
                  <pic:spPr bwMode="auto">
                    <a:xfrm flipH="1">
                      <a:off x="0" y="0"/>
                      <a:ext cx="1469225" cy="2082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C9174" w14:textId="61C75F34" w:rsidR="005410C5" w:rsidRPr="00BD6803" w:rsidRDefault="00486F46" w:rsidP="00D85DD0">
      <w:pPr>
        <w:tabs>
          <w:tab w:val="left" w:pos="1189"/>
        </w:tabs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50BEB8A" wp14:editId="4557F475">
            <wp:extent cx="2819287" cy="2264735"/>
            <wp:effectExtent l="0" t="0" r="635" b="2540"/>
            <wp:docPr id="43" name="IMG_20200131_120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00131_12025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4319"/>
                    <a:stretch/>
                  </pic:blipFill>
                  <pic:spPr bwMode="auto">
                    <a:xfrm>
                      <a:off x="0" y="0"/>
                      <a:ext cx="3827877" cy="3074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EA9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A4A18D9" wp14:editId="67A82FB2">
            <wp:extent cx="2445489" cy="2232631"/>
            <wp:effectExtent l="0" t="0" r="0" b="0"/>
            <wp:docPr id="49" name="IMG_20200131_115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20200131_11595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101" cy="2251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75090D" w14:textId="77777777" w:rsidR="008A3EA9" w:rsidRPr="00BD6803" w:rsidRDefault="008A3EA9" w:rsidP="00D85DD0">
      <w:pPr>
        <w:tabs>
          <w:tab w:val="left" w:pos="1189"/>
        </w:tabs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3A3AAAF6" wp14:editId="5C2F2FC3">
            <wp:extent cx="2447925" cy="1939705"/>
            <wp:effectExtent l="0" t="0" r="0" b="381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20200130_122133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2" t="10090" r="26353" b="33550"/>
                    <a:stretch/>
                  </pic:blipFill>
                  <pic:spPr bwMode="auto">
                    <a:xfrm>
                      <a:off x="0" y="0"/>
                      <a:ext cx="2451390" cy="1942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3B80B0AF" wp14:editId="10A1C3B8">
            <wp:extent cx="1352550" cy="1895475"/>
            <wp:effectExtent l="0" t="0" r="0" b="9525"/>
            <wp:docPr id="55" name="IMG_20200131_120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20200131_120510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" r="11672"/>
                    <a:stretch/>
                  </pic:blipFill>
                  <pic:spPr bwMode="auto">
                    <a:xfrm>
                      <a:off x="0" y="0"/>
                      <a:ext cx="3417641" cy="4789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FF94" w14:textId="77777777" w:rsidR="00227650" w:rsidRPr="00D85DD0" w:rsidRDefault="00227650" w:rsidP="00D85DD0">
      <w:pPr>
        <w:tabs>
          <w:tab w:val="left" w:pos="1189"/>
        </w:tabs>
        <w:spacing w:line="240" w:lineRule="auto"/>
        <w:rPr>
          <w:noProof/>
          <w:sz w:val="24"/>
          <w:szCs w:val="24"/>
          <w:lang w:eastAsia="hr-HR"/>
        </w:rPr>
      </w:pPr>
    </w:p>
    <w:p w14:paraId="0DD0C55B" w14:textId="2D54835F" w:rsidR="00BD6803" w:rsidRPr="00D85DD0" w:rsidRDefault="00227650" w:rsidP="00D85DD0">
      <w:pPr>
        <w:tabs>
          <w:tab w:val="left" w:pos="1189"/>
        </w:tabs>
        <w:spacing w:line="240" w:lineRule="auto"/>
        <w:jc w:val="center"/>
        <w:rPr>
          <w:noProof/>
          <w:lang w:eastAsia="hr-HR"/>
        </w:rPr>
      </w:pPr>
      <w:r w:rsidRPr="00D85DD0">
        <w:rPr>
          <w:noProof/>
          <w:lang w:eastAsia="hr-HR"/>
        </w:rPr>
        <w:t>U projektu su sudjeloval</w:t>
      </w:r>
      <w:r w:rsidR="00BD6803" w:rsidRPr="00D85DD0">
        <w:rPr>
          <w:noProof/>
          <w:lang w:eastAsia="hr-HR"/>
        </w:rPr>
        <w:t>a</w:t>
      </w:r>
      <w:r w:rsidR="00044B90" w:rsidRPr="00D85DD0">
        <w:rPr>
          <w:noProof/>
          <w:lang w:eastAsia="hr-HR"/>
        </w:rPr>
        <w:t xml:space="preserve"> d</w:t>
      </w:r>
      <w:r w:rsidR="00E52B8B" w:rsidRPr="00D85DD0">
        <w:rPr>
          <w:noProof/>
          <w:lang w:eastAsia="hr-HR"/>
        </w:rPr>
        <w:t>jeca</w:t>
      </w:r>
      <w:r w:rsidR="00D85DD0" w:rsidRPr="00D85DD0">
        <w:rPr>
          <w:noProof/>
          <w:lang w:eastAsia="hr-HR"/>
        </w:rPr>
        <w:t xml:space="preserve"> starije odgojno-obrazovne skupine</w:t>
      </w:r>
      <w:r w:rsidR="00BD6803" w:rsidRPr="00D85DD0">
        <w:rPr>
          <w:noProof/>
          <w:lang w:eastAsia="hr-HR"/>
        </w:rPr>
        <w:t xml:space="preserve">, </w:t>
      </w:r>
      <w:r w:rsidRPr="00D85DD0">
        <w:rPr>
          <w:noProof/>
          <w:lang w:eastAsia="hr-HR"/>
        </w:rPr>
        <w:t>roditelji</w:t>
      </w:r>
    </w:p>
    <w:p w14:paraId="7DA1B205" w14:textId="3FCEB1BE" w:rsidR="00E52B8B" w:rsidRPr="00D85DD0" w:rsidRDefault="00E52B8B" w:rsidP="00D85DD0">
      <w:pPr>
        <w:tabs>
          <w:tab w:val="left" w:pos="1189"/>
        </w:tabs>
        <w:spacing w:line="240" w:lineRule="auto"/>
        <w:jc w:val="center"/>
        <w:rPr>
          <w:noProof/>
          <w:lang w:eastAsia="hr-HR"/>
        </w:rPr>
      </w:pPr>
      <w:r w:rsidRPr="00D85DD0">
        <w:rPr>
          <w:noProof/>
          <w:lang w:eastAsia="hr-HR"/>
        </w:rPr>
        <w:t>i odg</w:t>
      </w:r>
      <w:r w:rsidR="00BD6803" w:rsidRPr="00D85DD0">
        <w:rPr>
          <w:noProof/>
          <w:lang w:eastAsia="hr-HR"/>
        </w:rPr>
        <w:t>o</w:t>
      </w:r>
      <w:r w:rsidRPr="00D85DD0">
        <w:rPr>
          <w:noProof/>
          <w:lang w:eastAsia="hr-HR"/>
        </w:rPr>
        <w:t>j</w:t>
      </w:r>
      <w:r w:rsidR="00BD6803" w:rsidRPr="00D85DD0">
        <w:rPr>
          <w:noProof/>
          <w:lang w:eastAsia="hr-HR"/>
        </w:rPr>
        <w:t>i</w:t>
      </w:r>
      <w:r w:rsidRPr="00D85DD0">
        <w:rPr>
          <w:noProof/>
          <w:lang w:eastAsia="hr-HR"/>
        </w:rPr>
        <w:t>teljice Mateja Vincek i Amalija Horvat</w:t>
      </w:r>
    </w:p>
    <w:p w14:paraId="3F37612D" w14:textId="77777777" w:rsidR="00D96F32" w:rsidRPr="00A31740" w:rsidRDefault="00D96F32" w:rsidP="00BD6803">
      <w:pPr>
        <w:tabs>
          <w:tab w:val="left" w:pos="1189"/>
        </w:tabs>
        <w:spacing w:line="240" w:lineRule="auto"/>
        <w:rPr>
          <w:b/>
          <w:noProof/>
          <w:sz w:val="28"/>
          <w:lang w:eastAsia="hr-HR"/>
        </w:rPr>
      </w:pPr>
      <w:r>
        <w:rPr>
          <w:b/>
          <w:noProof/>
          <w:sz w:val="28"/>
          <w:lang w:eastAsia="hr-HR"/>
        </w:rPr>
        <w:t xml:space="preserve"> </w:t>
      </w:r>
      <w:bookmarkStart w:id="0" w:name="_GoBack"/>
      <w:bookmarkEnd w:id="0"/>
    </w:p>
    <w:sectPr w:rsidR="00D96F32" w:rsidRPr="00A31740"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A5E1B" w14:textId="77777777" w:rsidR="008D0072" w:rsidRDefault="008D0072" w:rsidP="00DB341D">
      <w:pPr>
        <w:spacing w:after="0" w:line="240" w:lineRule="auto"/>
      </w:pPr>
      <w:r>
        <w:separator/>
      </w:r>
    </w:p>
  </w:endnote>
  <w:endnote w:type="continuationSeparator" w:id="0">
    <w:p w14:paraId="112B3BF5" w14:textId="77777777" w:rsidR="008D0072" w:rsidRDefault="008D0072" w:rsidP="00DB3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0B9F4" w14:textId="77777777" w:rsidR="00DB341D" w:rsidRDefault="00DB341D">
    <w:pPr>
      <w:pStyle w:val="Footer"/>
    </w:pPr>
  </w:p>
  <w:p w14:paraId="731A85A0" w14:textId="77777777" w:rsidR="00DB341D" w:rsidRDefault="00DB34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D36EE" w14:textId="77777777" w:rsidR="008D0072" w:rsidRDefault="008D0072" w:rsidP="00DB341D">
      <w:pPr>
        <w:spacing w:after="0" w:line="240" w:lineRule="auto"/>
      </w:pPr>
      <w:r>
        <w:separator/>
      </w:r>
    </w:p>
  </w:footnote>
  <w:footnote w:type="continuationSeparator" w:id="0">
    <w:p w14:paraId="2DC77ED7" w14:textId="77777777" w:rsidR="008D0072" w:rsidRDefault="008D0072" w:rsidP="00DB3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718D"/>
    <w:multiLevelType w:val="multilevel"/>
    <w:tmpl w:val="1160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C32B1"/>
    <w:multiLevelType w:val="hybridMultilevel"/>
    <w:tmpl w:val="E5A8FC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F6C0D"/>
    <w:multiLevelType w:val="multilevel"/>
    <w:tmpl w:val="F58EE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054F70"/>
    <w:multiLevelType w:val="hybridMultilevel"/>
    <w:tmpl w:val="937A2CB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6520C0"/>
    <w:multiLevelType w:val="multilevel"/>
    <w:tmpl w:val="56A2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28546C"/>
    <w:multiLevelType w:val="multilevel"/>
    <w:tmpl w:val="02E0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C8E"/>
    <w:rsid w:val="00044B90"/>
    <w:rsid w:val="00114259"/>
    <w:rsid w:val="00134DFB"/>
    <w:rsid w:val="00142906"/>
    <w:rsid w:val="001A066B"/>
    <w:rsid w:val="00227650"/>
    <w:rsid w:val="002543B7"/>
    <w:rsid w:val="00266131"/>
    <w:rsid w:val="003C65F2"/>
    <w:rsid w:val="00486F46"/>
    <w:rsid w:val="004A120E"/>
    <w:rsid w:val="004B0B65"/>
    <w:rsid w:val="00517291"/>
    <w:rsid w:val="005410C5"/>
    <w:rsid w:val="0055411D"/>
    <w:rsid w:val="00580F62"/>
    <w:rsid w:val="005A0730"/>
    <w:rsid w:val="005D4940"/>
    <w:rsid w:val="00632CCF"/>
    <w:rsid w:val="006F4C69"/>
    <w:rsid w:val="00712A2F"/>
    <w:rsid w:val="00727C3D"/>
    <w:rsid w:val="008A3EA9"/>
    <w:rsid w:val="008A6899"/>
    <w:rsid w:val="008B3099"/>
    <w:rsid w:val="008B4692"/>
    <w:rsid w:val="008D0072"/>
    <w:rsid w:val="00922BA2"/>
    <w:rsid w:val="009570F7"/>
    <w:rsid w:val="009A7379"/>
    <w:rsid w:val="009C12E4"/>
    <w:rsid w:val="00A31740"/>
    <w:rsid w:val="00AF2106"/>
    <w:rsid w:val="00B16AF4"/>
    <w:rsid w:val="00B32DFF"/>
    <w:rsid w:val="00B53F99"/>
    <w:rsid w:val="00BA664D"/>
    <w:rsid w:val="00BC1C8E"/>
    <w:rsid w:val="00BD6803"/>
    <w:rsid w:val="00CD38D5"/>
    <w:rsid w:val="00D85DD0"/>
    <w:rsid w:val="00D96F32"/>
    <w:rsid w:val="00DB341D"/>
    <w:rsid w:val="00DD7590"/>
    <w:rsid w:val="00E4318C"/>
    <w:rsid w:val="00E5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F2AB5"/>
  <w15:chartTrackingRefBased/>
  <w15:docId w15:val="{44FA867E-0BD1-4660-84CC-004FA4B0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41D"/>
  </w:style>
  <w:style w:type="paragraph" w:styleId="Footer">
    <w:name w:val="footer"/>
    <w:basedOn w:val="Normal"/>
    <w:link w:val="FooterChar"/>
    <w:uiPriority w:val="99"/>
    <w:unhideWhenUsed/>
    <w:rsid w:val="00DB3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41D"/>
  </w:style>
  <w:style w:type="paragraph" w:styleId="ListParagraph">
    <w:name w:val="List Paragraph"/>
    <w:basedOn w:val="Normal"/>
    <w:uiPriority w:val="34"/>
    <w:qFormat/>
    <w:rsid w:val="006F4C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3.wdp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microsoft.com/office/2007/relationships/hdphoto" Target="media/hdphoto2.wdp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809</Words>
  <Characters>4617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pc</cp:lastModifiedBy>
  <cp:revision>2</cp:revision>
  <dcterms:created xsi:type="dcterms:W3CDTF">2020-04-07T10:19:00Z</dcterms:created>
  <dcterms:modified xsi:type="dcterms:W3CDTF">2020-04-07T10:19:00Z</dcterms:modified>
</cp:coreProperties>
</file>