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9C" w:rsidRDefault="00907C9C" w:rsidP="004B056C">
      <w:pPr>
        <w:spacing w:after="0" w:line="360" w:lineRule="auto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-928370</wp:posOffset>
            </wp:positionH>
            <wp:positionV relativeFrom="paragraph">
              <wp:posOffset>-899795</wp:posOffset>
            </wp:positionV>
            <wp:extent cx="7581900" cy="10715625"/>
            <wp:effectExtent l="19050" t="0" r="0" b="0"/>
            <wp:wrapNone/>
            <wp:docPr id="1" name="Slika 0" descr="271a84a8261369126aebf97c188adb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1a84a8261369126aebf97c188adbe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2811" cy="10716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056C" w:rsidRDefault="004B056C" w:rsidP="004B056C">
      <w:pPr>
        <w:spacing w:after="0" w:line="360" w:lineRule="auto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hr-HR"/>
        </w:rPr>
      </w:pPr>
      <w:r w:rsidRPr="004B056C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hr-HR"/>
        </w:rPr>
        <w:t>PROLJETNA EKO PRIČA (Nada M. Kumrić)</w:t>
      </w:r>
    </w:p>
    <w:p w:rsidR="004B056C" w:rsidRDefault="004B056C" w:rsidP="004B056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4B056C" w:rsidRDefault="004B056C" w:rsidP="004B056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4B056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Kad je granulo proljetno sunce, ljubičica je s radošću pomolila glavu ispod suhog lišća. No umjesto topline i sunčeve svjetlosti, dočeka je udarac o nešto tvrdo. Smrkne joj se pred očima. Jao! Što će štednjak i hladnjak u šumi?</w:t>
      </w:r>
    </w:p>
    <w:p w:rsidR="004B056C" w:rsidRPr="004B056C" w:rsidRDefault="004B056C" w:rsidP="004B056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„</w:t>
      </w:r>
      <w:r w:rsidRPr="004B056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Hej, pomakni se!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“</w:t>
      </w:r>
      <w:r w:rsidRPr="004B056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– izdere 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se. „</w:t>
      </w:r>
      <w:r w:rsidRPr="004B056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Zgnječit ćeš me!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“</w:t>
      </w:r>
    </w:p>
    <w:p w:rsidR="004B056C" w:rsidRPr="004B056C" w:rsidRDefault="004B056C" w:rsidP="004B056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„</w:t>
      </w:r>
      <w:r w:rsidRPr="004B056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Oprosti! Ali ni pedlja se ne mogu pomaknuti!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“</w:t>
      </w:r>
      <w:r w:rsidRPr="004B056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– ispričavao se hladnjak.</w:t>
      </w:r>
    </w:p>
    <w:p w:rsidR="004B056C" w:rsidRPr="004B056C" w:rsidRDefault="004B056C" w:rsidP="004B056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„</w:t>
      </w:r>
      <w:r w:rsidRPr="004B056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Kako si dospio nad moju glavu?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“</w:t>
      </w:r>
      <w:r w:rsidRPr="004B056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– stenjala je ljubičica.</w:t>
      </w:r>
    </w:p>
    <w:p w:rsidR="004B056C" w:rsidRPr="004B056C" w:rsidRDefault="004B056C" w:rsidP="004B056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„</w:t>
      </w:r>
      <w:r w:rsidRPr="004B056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Odbacili su me!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“</w:t>
      </w:r>
    </w:p>
    <w:p w:rsidR="004B056C" w:rsidRDefault="004B056C" w:rsidP="004B056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4B056C" w:rsidRPr="004B056C" w:rsidRDefault="004B056C" w:rsidP="004B056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4B056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 njihovoj blizini glavu je pomolila i visibaba.</w:t>
      </w:r>
    </w:p>
    <w:p w:rsidR="004B056C" w:rsidRPr="004B056C" w:rsidRDefault="004B056C" w:rsidP="004B056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„</w:t>
      </w:r>
      <w:r w:rsidRPr="004B056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Gle, stiglo je proljeće! Kakva je to cika?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“</w:t>
      </w:r>
    </w:p>
    <w:p w:rsidR="004B056C" w:rsidRPr="004B056C" w:rsidRDefault="004B056C" w:rsidP="004B056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4B056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Znatiželjno istegne vrat te i ona udari u nešto tvrdo. Jaučući i stenjući, pokuša otkriti što je pritišće.</w:t>
      </w:r>
    </w:p>
    <w:p w:rsidR="004B056C" w:rsidRDefault="004B056C" w:rsidP="004B056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„</w:t>
      </w:r>
      <w:r w:rsidRPr="004B056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Ma tko li je ovu golemu plastičnu vreću punu smeća bacio na mene?! Ugušit ću se!</w:t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>“ – u</w:t>
      </w:r>
      <w:r w:rsidRPr="004B056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prla je sve snage i odgurnula vreću sa smećem s nosa.</w:t>
      </w:r>
    </w:p>
    <w:p w:rsidR="004B056C" w:rsidRPr="004B056C" w:rsidRDefault="004B056C" w:rsidP="004B056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4B056C" w:rsidRPr="004B056C" w:rsidRDefault="004B056C" w:rsidP="004B056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4B056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Nekoliko ljubičica i visibaba uspjelo je neometano progurati glavu između vreća smeća i starog hladnjaka. Opazivši kako ostalo cvijeće stenje pod vrećama smeća, žurno su počele pomagati prignječenim sestrama osloboditi glavu. Zatim složno počnu dozivati pomoć.</w:t>
      </w:r>
    </w:p>
    <w:p w:rsidR="004B056C" w:rsidRPr="004B056C" w:rsidRDefault="004B056C" w:rsidP="004B056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4B056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Putem je prolazila grupa mladih ekologa koja je u akciji proljetnog čišćenja skupljala otpad koji onečišćuje okoliš. Uz njihove marljive ruke i zvonku pjesmu šumsko se tlo malo pomalo pretvaralo u ljubičasto-bijeli tepih.</w:t>
      </w:r>
    </w:p>
    <w:p w:rsidR="0003634B" w:rsidRPr="004B056C" w:rsidRDefault="004B056C" w:rsidP="004B056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4B056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Nakon kratkog piknika zadovoljno su, uz pjesmu i ugodan miris proljetnog cvijeća nastavili čistiti šumu.</w:t>
      </w:r>
    </w:p>
    <w:sectPr w:rsidR="0003634B" w:rsidRPr="004B056C" w:rsidSect="004B0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246" w:rsidRDefault="00513246" w:rsidP="004B056C">
      <w:pPr>
        <w:spacing w:after="0" w:line="240" w:lineRule="auto"/>
      </w:pPr>
      <w:r>
        <w:separator/>
      </w:r>
    </w:p>
  </w:endnote>
  <w:endnote w:type="continuationSeparator" w:id="0">
    <w:p w:rsidR="00513246" w:rsidRDefault="00513246" w:rsidP="004B0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246" w:rsidRDefault="00513246" w:rsidP="004B056C">
      <w:pPr>
        <w:spacing w:after="0" w:line="240" w:lineRule="auto"/>
      </w:pPr>
      <w:r>
        <w:separator/>
      </w:r>
    </w:p>
  </w:footnote>
  <w:footnote w:type="continuationSeparator" w:id="0">
    <w:p w:rsidR="00513246" w:rsidRDefault="00513246" w:rsidP="004B0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056C"/>
    <w:rsid w:val="0003634B"/>
    <w:rsid w:val="002314DD"/>
    <w:rsid w:val="004B056C"/>
    <w:rsid w:val="00513246"/>
    <w:rsid w:val="00907C9C"/>
    <w:rsid w:val="00B85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34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B0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056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4B0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B056C"/>
  </w:style>
  <w:style w:type="paragraph" w:styleId="Podnoje">
    <w:name w:val="footer"/>
    <w:basedOn w:val="Normal"/>
    <w:link w:val="PodnojeChar"/>
    <w:uiPriority w:val="99"/>
    <w:semiHidden/>
    <w:unhideWhenUsed/>
    <w:rsid w:val="004B0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B056C"/>
  </w:style>
  <w:style w:type="paragraph" w:styleId="StandardWeb">
    <w:name w:val="Normal (Web)"/>
    <w:basedOn w:val="Normal"/>
    <w:uiPriority w:val="99"/>
    <w:semiHidden/>
    <w:unhideWhenUsed/>
    <w:rsid w:val="004B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4B05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6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2020-04-19T12:47:00Z</dcterms:created>
  <dcterms:modified xsi:type="dcterms:W3CDTF">2020-04-19T13:06:00Z</dcterms:modified>
</cp:coreProperties>
</file>