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F80" w:rsidRPr="002F0F80" w:rsidRDefault="002F0F80" w:rsidP="002F0F80">
      <w:pPr>
        <w:pStyle w:val="ListParagraph"/>
        <w:spacing w:after="0"/>
        <w:ind w:left="1065"/>
        <w:rPr>
          <w:rFonts w:cstheme="minorHAnsi"/>
          <w:b/>
          <w:sz w:val="24"/>
          <w:szCs w:val="24"/>
        </w:rPr>
      </w:pPr>
      <w:r w:rsidRPr="002F0F80">
        <w:rPr>
          <w:rFonts w:cstheme="minorHAnsi"/>
          <w:b/>
          <w:sz w:val="24"/>
          <w:szCs w:val="24"/>
        </w:rPr>
        <w:t>STAKLENIK U KUTIJI ZA CIPELE</w:t>
      </w: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POTREBAN PRIBOR I MATERIJALI</w:t>
      </w: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kutije za </w:t>
      </w:r>
      <w:r>
        <w:rPr>
          <w:rFonts w:cstheme="minorHAnsi"/>
          <w:sz w:val="24"/>
          <w:szCs w:val="24"/>
        </w:rPr>
        <w:t>jaja i sjemenke povrća ili voća</w:t>
      </w:r>
      <w:r w:rsidR="0080663A">
        <w:rPr>
          <w:rFonts w:cstheme="minorHAnsi"/>
          <w:sz w:val="24"/>
          <w:szCs w:val="24"/>
        </w:rPr>
        <w:t xml:space="preserve"> (može i lupine jaja)</w:t>
      </w: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806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PVC folija ili vrećica</w:t>
      </w:r>
      <w:r w:rsidR="0080663A">
        <w:rPr>
          <w:rFonts w:cstheme="minorHAnsi"/>
          <w:sz w:val="24"/>
          <w:szCs w:val="24"/>
        </w:rPr>
        <w:t>, aluminijska folija,</w:t>
      </w: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806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kartonska kutija od cipela</w:t>
      </w:r>
      <w:r w:rsidR="0080663A">
        <w:rPr>
          <w:rFonts w:cstheme="minorHAnsi"/>
          <w:sz w:val="24"/>
          <w:szCs w:val="24"/>
        </w:rPr>
        <w:t>,</w:t>
      </w: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806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kartončići ili drveni štapići-oznake</w:t>
      </w:r>
      <w:r w:rsidR="0080663A">
        <w:rPr>
          <w:rFonts w:cstheme="minorHAnsi"/>
          <w:sz w:val="24"/>
          <w:szCs w:val="24"/>
        </w:rPr>
        <w:t>.</w:t>
      </w: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</w:p>
    <w:p w:rsidR="002F0F80" w:rsidRDefault="002F0F80" w:rsidP="002F0F80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NAČIN IZRADE</w:t>
      </w:r>
    </w:p>
    <w:p w:rsidR="0080663A" w:rsidRDefault="002F0F80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0663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potrebno je probušiti rupice za odvod na dnu kutije za jaja i ispuniti sve odjeljke navlaženom zemljom za cvijeće; </w:t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2F0F80">
        <w:rPr>
          <w:rFonts w:cstheme="minorHAnsi"/>
          <w:sz w:val="24"/>
          <w:szCs w:val="24"/>
        </w:rPr>
        <w:t>u svaki odjeljak potrebno je posaditi nekoliko sjemenki; označiti što je gdje posijano;</w:t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2F0F80">
        <w:rPr>
          <w:rFonts w:cstheme="minorHAnsi"/>
          <w:sz w:val="24"/>
          <w:szCs w:val="24"/>
        </w:rPr>
        <w:t xml:space="preserve"> dno obložiti aluminijskom folijom, kutiju od jaja staviti u kutiju od cipela i čvrsto ju zatvoriti plastičnom vrećicom ili folijom; </w:t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2F0F80">
        <w:rPr>
          <w:rFonts w:cstheme="minorHAnsi"/>
          <w:sz w:val="24"/>
          <w:szCs w:val="24"/>
        </w:rPr>
        <w:t>staviti staklenik na toplo i tamno mjesto, a kad sjemenke proklijaju premjestite ga na sunce i uklonite foliju ili vrećicu;</w:t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2F0F80">
        <w:rPr>
          <w:rFonts w:cstheme="minorHAnsi"/>
          <w:sz w:val="24"/>
          <w:szCs w:val="24"/>
        </w:rPr>
        <w:t xml:space="preserve"> dijete može zalijevati proklijale sjemenke i pratiti te bilježiti koliko kojim sjemenkama treba vremena za klijanje</w:t>
      </w:r>
      <w:r>
        <w:rPr>
          <w:rFonts w:cstheme="minorHAnsi"/>
          <w:sz w:val="24"/>
          <w:szCs w:val="24"/>
        </w:rPr>
        <w:t>.</w:t>
      </w:r>
      <w:r w:rsidR="002F0F80">
        <w:rPr>
          <w:rFonts w:cstheme="minorHAnsi"/>
          <w:sz w:val="24"/>
          <w:szCs w:val="24"/>
        </w:rPr>
        <w:t xml:space="preserve"> </w:t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2F0F80">
        <w:rPr>
          <w:rFonts w:cstheme="minorHAnsi"/>
          <w:sz w:val="24"/>
          <w:szCs w:val="24"/>
        </w:rPr>
        <w:t xml:space="preserve">romatranje biljaka dok rastu velik je užitak za dijete i potiče pozitivne stavove i zdrav odnos </w:t>
      </w:r>
      <w:r>
        <w:rPr>
          <w:rFonts w:cstheme="minorHAnsi"/>
          <w:sz w:val="24"/>
          <w:szCs w:val="24"/>
        </w:rPr>
        <w:t>prema prirodnoj okolini</w:t>
      </w:r>
      <w:r>
        <w:rPr>
          <w:rFonts w:cstheme="minorHAnsi"/>
          <w:sz w:val="24"/>
          <w:szCs w:val="24"/>
        </w:rPr>
        <w:t>.</w:t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</w:p>
    <w:p w:rsidR="0080663A" w:rsidRDefault="0080663A" w:rsidP="0080663A">
      <w:pPr>
        <w:pStyle w:val="ListParagraph"/>
        <w:spacing w:after="0"/>
        <w:ind w:left="1065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A3239C9" wp14:editId="03DFB19C">
            <wp:extent cx="1861601" cy="1514102"/>
            <wp:effectExtent l="0" t="0" r="5715" b="0"/>
            <wp:docPr id="2" name="Picture 2" descr="https://1.bp.blogspot.com/-8DcpRfKH4Rw/WPSC0bRogCI/AAAAAAAAArY/wul3oKahXu4ukw8_Y_xAXWiTOZpbWLEXQCLcB/s1600/kako-uzgojiti-sadnice-300x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8DcpRfKH4Rw/WPSC0bRogCI/AAAAAAAAArY/wul3oKahXu4ukw8_Y_xAXWiTOZpbWLEXQCLcB/s1600/kako-uzgojiti-sadnice-300x2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02" cy="15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29E8AFF" wp14:editId="77474A73">
            <wp:extent cx="2396133" cy="1533525"/>
            <wp:effectExtent l="0" t="0" r="4445" b="0"/>
            <wp:docPr id="1" name="Picture 1" descr="https://2.bp.blogspot.com/-hW6YBRYf7Ng/WPSDHDvVNnI/AAAAAAAAArc/U5LqKMtTqRUsSRn1i5T-NQ6OfEgLYJxsQCLcB/s1600/kako-uzgojiti-sadnice-2-300x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hW6YBRYf7Ng/WPSDHDvVNnI/AAAAAAAAArc/U5LqKMtTqRUsSRn1i5T-NQ6OfEgLYJxsQCLcB/s1600/kako-uzgojiti-sadnice-2-300x1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2" cy="15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</w:t>
      </w:r>
      <w:r>
        <w:rPr>
          <w:noProof/>
          <w:lang w:eastAsia="hr-HR"/>
        </w:rPr>
        <w:drawing>
          <wp:inline distT="0" distB="0" distL="0" distR="0" wp14:anchorId="32DAF847" wp14:editId="157395B6">
            <wp:extent cx="1683084" cy="2284730"/>
            <wp:effectExtent l="0" t="0" r="0" b="1270"/>
            <wp:docPr id="3" name="Picture 3" descr="https://2.bp.blogspot.com/-0BRdUWwMKJU/WPSDMd4Ea8I/AAAAAAAAArg/Chw4We_Y6EkJLZpAVK_m88P1A0vd2LnCACLcB/s1600/kako-uzgojiti-sadnice-3-22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0BRdUWwMKJU/WPSDMd4Ea8I/AAAAAAAAArg/Chw4We_Y6EkJLZpAVK_m88P1A0vd2LnCACLcB/s1600/kako-uzgojiti-sadnice-3-221x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96" cy="23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3A" w:rsidRDefault="0080663A" w:rsidP="0080663A">
      <w:pPr>
        <w:pStyle w:val="ListParagraph"/>
        <w:spacing w:after="0"/>
        <w:ind w:left="1065"/>
        <w:rPr>
          <w:rFonts w:cstheme="minorHAnsi"/>
          <w:sz w:val="24"/>
          <w:szCs w:val="24"/>
        </w:rPr>
      </w:pPr>
    </w:p>
    <w:p w:rsidR="0080663A" w:rsidRDefault="0080663A" w:rsidP="0080663A">
      <w:pPr>
        <w:spacing w:after="0"/>
        <w:ind w:left="705"/>
        <w:rPr>
          <w:rFonts w:cstheme="minorHAnsi"/>
          <w:b/>
          <w:sz w:val="24"/>
          <w:szCs w:val="24"/>
        </w:rPr>
      </w:pPr>
      <w:r w:rsidRPr="0080663A">
        <w:rPr>
          <w:rFonts w:cstheme="minorHAnsi"/>
          <w:b/>
          <w:sz w:val="24"/>
          <w:szCs w:val="24"/>
        </w:rPr>
        <w:lastRenderedPageBreak/>
        <w:t xml:space="preserve">GRAĐENJE I KONSTRUIRANJE </w:t>
      </w:r>
      <w:r w:rsidRPr="0080663A">
        <w:rPr>
          <w:rFonts w:cstheme="minorHAnsi"/>
          <w:b/>
          <w:sz w:val="24"/>
          <w:szCs w:val="24"/>
        </w:rPr>
        <w:t>PRIRODNIM MATERIJALIMA</w:t>
      </w:r>
    </w:p>
    <w:p w:rsidR="0080663A" w:rsidRDefault="0080663A" w:rsidP="0080663A">
      <w:pPr>
        <w:spacing w:after="0"/>
        <w:ind w:left="705"/>
        <w:rPr>
          <w:rFonts w:cstheme="minorHAnsi"/>
          <w:b/>
          <w:sz w:val="24"/>
          <w:szCs w:val="24"/>
        </w:rPr>
      </w:pPr>
    </w:p>
    <w:p w:rsidR="0080663A" w:rsidRPr="0080663A" w:rsidRDefault="0080663A" w:rsidP="0080663A">
      <w:pPr>
        <w:spacing w:after="0"/>
        <w:ind w:left="705"/>
        <w:rPr>
          <w:rFonts w:cstheme="minorHAnsi"/>
          <w:sz w:val="24"/>
          <w:szCs w:val="24"/>
        </w:rPr>
      </w:pPr>
      <w:r w:rsidRPr="0080663A">
        <w:rPr>
          <w:rFonts w:cstheme="minorHAnsi"/>
          <w:sz w:val="24"/>
          <w:szCs w:val="24"/>
        </w:rPr>
        <w:t>POTREBAN MATERIJAL</w:t>
      </w:r>
    </w:p>
    <w:p w:rsidR="0080663A" w:rsidRPr="0080663A" w:rsidRDefault="0080663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605F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grančice, čačkalice, kamenčići, pluteni</w:t>
      </w:r>
      <w:r w:rsidRPr="0080663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čepovi</w:t>
      </w:r>
      <w:r w:rsidR="009605FA">
        <w:rPr>
          <w:rFonts w:cstheme="minorHAnsi"/>
          <w:sz w:val="24"/>
          <w:szCs w:val="24"/>
        </w:rPr>
        <w:t>, ostaci crijepova</w:t>
      </w:r>
      <w:r w:rsidRPr="0080663A">
        <w:rPr>
          <w:rFonts w:cstheme="minorHAnsi"/>
          <w:sz w:val="24"/>
          <w:szCs w:val="24"/>
        </w:rPr>
        <w:t>…</w:t>
      </w:r>
      <w:r w:rsidR="009605FA">
        <w:rPr>
          <w:rFonts w:cstheme="minorHAnsi"/>
          <w:sz w:val="24"/>
          <w:szCs w:val="24"/>
        </w:rPr>
        <w:t>,</w:t>
      </w:r>
    </w:p>
    <w:p w:rsidR="0080663A" w:rsidRDefault="0080663A" w:rsidP="0080663A">
      <w:pPr>
        <w:spacing w:after="0"/>
        <w:rPr>
          <w:rFonts w:cstheme="minorHAnsi"/>
          <w:sz w:val="24"/>
          <w:szCs w:val="24"/>
        </w:rPr>
      </w:pPr>
      <w:r w:rsidRPr="0080663A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 flomasteri</w:t>
      </w:r>
      <w:r w:rsidR="009605FA">
        <w:rPr>
          <w:rFonts w:cstheme="minorHAnsi"/>
          <w:sz w:val="24"/>
          <w:szCs w:val="24"/>
        </w:rPr>
        <w:t>, markeri</w:t>
      </w:r>
      <w:r w:rsidRPr="0080663A">
        <w:rPr>
          <w:rFonts w:cstheme="minorHAnsi"/>
          <w:sz w:val="24"/>
          <w:szCs w:val="24"/>
        </w:rPr>
        <w:t>, vodootpor</w:t>
      </w:r>
      <w:r w:rsidR="009605FA">
        <w:rPr>
          <w:rFonts w:cstheme="minorHAnsi"/>
          <w:sz w:val="24"/>
          <w:szCs w:val="24"/>
        </w:rPr>
        <w:t>ni flomasteri</w:t>
      </w:r>
      <w:r>
        <w:rPr>
          <w:rFonts w:cstheme="minorHAnsi"/>
          <w:sz w:val="24"/>
          <w:szCs w:val="24"/>
        </w:rPr>
        <w:t xml:space="preserve">, </w:t>
      </w:r>
      <w:r w:rsidR="009605FA">
        <w:rPr>
          <w:rFonts w:cstheme="minorHAnsi"/>
          <w:sz w:val="24"/>
          <w:szCs w:val="24"/>
        </w:rPr>
        <w:t>akrilne boje, tempere,</w:t>
      </w:r>
    </w:p>
    <w:p w:rsidR="009605FA" w:rsidRDefault="009605FA" w:rsidP="00F87C09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AKTIVNOSTI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proučavanje oblika , veličine, teksture, prirodnih boja</w:t>
      </w:r>
      <w:r w:rsidR="00B567B6">
        <w:rPr>
          <w:rFonts w:cstheme="minorHAnsi"/>
          <w:sz w:val="24"/>
          <w:szCs w:val="24"/>
        </w:rPr>
        <w:t xml:space="preserve"> materijala,</w:t>
      </w:r>
    </w:p>
    <w:p w:rsidR="00B567B6" w:rsidRDefault="00B567B6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vaganje materijala, punjenje posuda kamenčićima i procjenjivanje koliko ih stane u  </w:t>
      </w:r>
    </w:p>
    <w:p w:rsidR="00B567B6" w:rsidRDefault="00B567B6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posude s obzirom na veličinu i količinu,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bojanje po želji, ukrašavanje,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prebrojavanje, redanje po veličini, nizanje, slaganje u visinu,</w:t>
      </w:r>
      <w:r w:rsidR="00B567B6">
        <w:rPr>
          <w:rFonts w:cstheme="minorHAnsi"/>
          <w:sz w:val="24"/>
          <w:szCs w:val="24"/>
        </w:rPr>
        <w:t xml:space="preserve"> sortiranje,</w:t>
      </w:r>
    </w:p>
    <w:p w:rsidR="009605FA" w:rsidRPr="0080663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istraživanje ravnoteže,</w:t>
      </w:r>
    </w:p>
    <w:p w:rsidR="0080663A" w:rsidRDefault="0080663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80663A">
        <w:rPr>
          <w:rFonts w:cstheme="minorHAnsi"/>
          <w:sz w:val="24"/>
          <w:szCs w:val="24"/>
        </w:rPr>
        <w:t>izrada mozaika od sitnih kamenčića/može i crijepa</w:t>
      </w:r>
      <w:r w:rsidR="009605FA">
        <w:rPr>
          <w:rFonts w:cstheme="minorHAnsi"/>
          <w:sz w:val="24"/>
          <w:szCs w:val="24"/>
        </w:rPr>
        <w:t>,</w:t>
      </w:r>
    </w:p>
    <w:p w:rsidR="009605FA" w:rsidRDefault="009605FA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građenje građevina, mostova, tunela, spilja...</w:t>
      </w:r>
    </w:p>
    <w:p w:rsidR="00B567B6" w:rsidRDefault="007B65A8" w:rsidP="0080663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Navedenim aktivnost</w:t>
      </w:r>
      <w:r w:rsidR="00B567B6">
        <w:rPr>
          <w:rFonts w:cstheme="minorHAnsi"/>
          <w:sz w:val="24"/>
          <w:szCs w:val="24"/>
        </w:rPr>
        <w:t>ima djeca razvijaju svoju kreativnost, inventivnost, preciznost, koncentraciju i logiku te lakše razumiju prostor oko sebe.</w:t>
      </w:r>
    </w:p>
    <w:p w:rsidR="00B567B6" w:rsidRDefault="00B567B6" w:rsidP="0080663A">
      <w:pPr>
        <w:spacing w:after="0"/>
        <w:rPr>
          <w:rFonts w:cstheme="minorHAnsi"/>
          <w:sz w:val="24"/>
          <w:szCs w:val="24"/>
        </w:rPr>
      </w:pPr>
    </w:p>
    <w:p w:rsidR="00F87C09" w:rsidRDefault="00B567B6" w:rsidP="00B567B6">
      <w:pPr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F598C4B" wp14:editId="0967F15E">
            <wp:extent cx="1362075" cy="1724025"/>
            <wp:effectExtent l="19050" t="0" r="9525" b="0"/>
            <wp:docPr id="8" name="Slika 8" descr="C:\Users\Artic\Desktop\viki - ideje\Izreza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ic\Desktop\viki - ideje\Izrezak1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9">
        <w:rPr>
          <w:rFonts w:cstheme="minorHAnsi"/>
          <w:noProof/>
          <w:sz w:val="24"/>
          <w:szCs w:val="24"/>
          <w:lang w:eastAsia="hr-HR"/>
        </w:rPr>
        <w:t xml:space="preserve"> </w:t>
      </w: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978EC8B" wp14:editId="2F1781DD">
            <wp:extent cx="2124075" cy="1343025"/>
            <wp:effectExtent l="19050" t="0" r="9525" b="0"/>
            <wp:docPr id="6" name="Slika 6" descr="C:\Users\Artic\Desktop\viki - ideje\Izreza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ic\Desktop\viki - ideje\Izrezak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E6C">
        <w:rPr>
          <w:rFonts w:cstheme="minorHAnsi"/>
          <w:noProof/>
          <w:sz w:val="24"/>
          <w:szCs w:val="24"/>
          <w:lang w:eastAsia="hr-HR"/>
        </w:rPr>
        <w:t xml:space="preserve">  </w:t>
      </w:r>
      <w:r w:rsidR="00F87C0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E16EADB" wp14:editId="603CC05B">
            <wp:extent cx="2012930" cy="1463040"/>
            <wp:effectExtent l="0" t="0" r="698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51" cy="14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B6" w:rsidRDefault="00B567B6" w:rsidP="00B567B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E164BD1" wp14:editId="68678403">
            <wp:extent cx="2286000" cy="1533525"/>
            <wp:effectExtent l="19050" t="0" r="0" b="0"/>
            <wp:docPr id="4" name="Slika 4" descr="C:\Users\Artic\Desktop\viki - ideje\Izreza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ic\Desktop\viki - ideje\Izrezak1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640674A" wp14:editId="4FC779EB">
            <wp:extent cx="1495425" cy="1447800"/>
            <wp:effectExtent l="19050" t="0" r="9525" b="0"/>
            <wp:docPr id="5" name="Slika 5" descr="C:\Users\Artic\Desktop\viki - ideje\Izreza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ic\Desktop\viki - ideje\Izrezak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9">
        <w:rPr>
          <w:rFonts w:cstheme="minorHAnsi"/>
          <w:sz w:val="24"/>
          <w:szCs w:val="24"/>
        </w:rPr>
        <w:t xml:space="preserve"> </w:t>
      </w:r>
      <w:r w:rsidR="00335E6C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4E5FFFC" wp14:editId="169A5285">
            <wp:extent cx="1533525" cy="2215907"/>
            <wp:effectExtent l="0" t="0" r="0" b="0"/>
            <wp:docPr id="7" name="Slika 7" descr="C:\Users\Artic\Desktop\viki - ideje\Izrezak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ic\Desktop\viki - ideje\Izrezak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02" cy="22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3A" w:rsidRDefault="0080663A" w:rsidP="0080663A">
      <w:pPr>
        <w:pStyle w:val="ListParagraph"/>
        <w:spacing w:after="0"/>
        <w:ind w:left="1065"/>
        <w:jc w:val="center"/>
        <w:rPr>
          <w:rFonts w:cstheme="minorHAnsi"/>
          <w:sz w:val="24"/>
          <w:szCs w:val="24"/>
        </w:rPr>
      </w:pPr>
    </w:p>
    <w:p w:rsidR="0080663A" w:rsidRDefault="00F87C09" w:rsidP="00F87C09">
      <w:pPr>
        <w:pStyle w:val="ListParagraph"/>
        <w:spacing w:after="0"/>
        <w:ind w:left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>
            <wp:extent cx="1009650" cy="790670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21" cy="7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E6C" w:rsidRDefault="00335E6C" w:rsidP="0080663A">
      <w:pPr>
        <w:pStyle w:val="ListParagraph"/>
        <w:spacing w:after="0"/>
        <w:ind w:left="1065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65987A8" wp14:editId="63B63755">
            <wp:extent cx="2915405" cy="2247512"/>
            <wp:effectExtent l="0" t="0" r="0" b="635"/>
            <wp:docPr id="17" name="Picture 17" descr="https://i2.wp.com/ladyspecial.ru/images/2016/11/27/6659c0f2edaab534e7e990b0253731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2.wp.com/ladyspecial.ru/images/2016/11/27/6659c0f2edaab534e7e990b0253731f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74" cy="22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51FA9375" wp14:editId="14F7C90C">
                <wp:extent cx="304800" cy="304800"/>
                <wp:effectExtent l="0" t="0" r="0" b="0"/>
                <wp:docPr id="12" name="AutoShape 7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CA3ED" id="AutoShape 7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+MyivICAAAT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2B0E8A" w:rsidRPr="002B0E8A">
        <w:rPr>
          <w:noProof/>
          <w:lang w:eastAsia="hr-HR"/>
        </w:rPr>
        <w:t xml:space="preserve"> </w:t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74D81BA5" wp14:editId="2DC9A867">
                <wp:extent cx="304800" cy="304800"/>
                <wp:effectExtent l="0" t="0" r="0" b="0"/>
                <wp:docPr id="11" name="AutoShape 5" descr="https://lh4.padlet.pics/xjImSlwc-c76kFDvbqwfX8NLqL2JmAv7Al-VPM7uu8gGBToBzTkrx6_EWsQIz_YdZGqGelJ9iJa-wbB6twL5Ql0Y_53pjNU3oqs=w1826-h97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4E1DA9" id="AutoShape 5" o:spid="_x0000_s1026" alt="https://lh4.padlet.pics/xjImSlwc-c76kFDvbqwfX8NLqL2JmAv7Al-VPM7uu8gGBToBzTkrx6_EWsQIz_YdZGqGelJ9iJa-wbB6twL5Ql0Y_53pjNU3oqs=w1826-h97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BrHCPOQMAAFI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575875F5" wp14:editId="60C2C010">
                <wp:extent cx="304800" cy="304800"/>
                <wp:effectExtent l="0" t="0" r="0" b="0"/>
                <wp:docPr id="9" name="AutoShape 1" descr="https://lh4.padlet.pics/xjImSlwc-c76kFDvbqwfX8NLqL2JmAv7Al-VPM7uu8gGBToBzTkrx6_EWsQIz_YdZGqGelJ9iJa-wbB6twL5Ql0Y_53pjNU3oqs=w1826-h97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B6863" id="AutoShape 1" o:spid="_x0000_s1026" alt="https://lh4.padlet.pics/xjImSlwc-c76kFDvbqwfX8NLqL2JmAv7Al-VPM7uu8gGBToBzTkrx6_EWsQIz_YdZGqGelJ9iJa-wbB6twL5Ql0Y_53pjNU3oqs=w1826-h97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jLBZY4AwAAUQ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="00B567B6" w:rsidRPr="00B567B6">
        <w:rPr>
          <w:noProof/>
          <w:lang w:eastAsia="hr-HR"/>
        </w:rPr>
        <w:t xml:space="preserve"> </w:t>
      </w:r>
      <w:r w:rsidR="00B567B6">
        <w:rPr>
          <w:noProof/>
          <w:lang w:eastAsia="hr-HR"/>
        </w:rPr>
        <mc:AlternateContent>
          <mc:Choice Requires="wps">
            <w:drawing>
              <wp:inline distT="0" distB="0" distL="0" distR="0" wp14:anchorId="4DF078CB" wp14:editId="2349D5B4">
                <wp:extent cx="304800" cy="304800"/>
                <wp:effectExtent l="0" t="0" r="0" b="0"/>
                <wp:docPr id="10" name="AutoShape 3" descr="https://lh4.padlet.pics/xjImSlwc-c76kFDvbqwfX8NLqL2JmAv7Al-VPM7uu8gGBToBzTkrx6_EWsQIz_YdZGqGelJ9iJa-wbB6twL5Ql0Y_53pjNU3oqs=w1826-h97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352F8" id="AutoShape 3" o:spid="_x0000_s1026" alt="https://lh4.padlet.pics/xjImSlwc-c76kFDvbqwfX8NLqL2JmAv7Al-VPM7uu8gGBToBzTkrx6_EWsQIz_YdZGqGelJ9iJa-wbB6twL5Ql0Y_53pjNU3oqs=w1826-h97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D7SpbOQMAAFI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2B0E8A" w:rsidRPr="002B0E8A">
        <w:t xml:space="preserve"> </w:t>
      </w:r>
    </w:p>
    <w:p w:rsidR="00335E6C" w:rsidRDefault="00335E6C" w:rsidP="0080663A">
      <w:pPr>
        <w:pStyle w:val="ListParagraph"/>
        <w:spacing w:after="0"/>
        <w:ind w:left="1065"/>
        <w:rPr>
          <w:noProof/>
          <w:lang w:eastAsia="hr-HR"/>
        </w:rPr>
      </w:pPr>
    </w:p>
    <w:p w:rsidR="00335E6C" w:rsidRDefault="00335E6C" w:rsidP="0080663A">
      <w:pPr>
        <w:pStyle w:val="ListParagraph"/>
        <w:spacing w:after="0"/>
        <w:ind w:left="1065"/>
        <w:rPr>
          <w:noProof/>
          <w:lang w:eastAsia="hr-HR"/>
        </w:rPr>
      </w:pPr>
    </w:p>
    <w:p w:rsidR="00604BB2" w:rsidRDefault="002B0E8A" w:rsidP="00F87C09">
      <w:pPr>
        <w:pStyle w:val="ListParagraph"/>
        <w:spacing w:after="0"/>
        <w:ind w:left="0"/>
        <w:jc w:val="center"/>
      </w:pP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341575FA" wp14:editId="365BB7BC">
                <wp:extent cx="304800" cy="304800"/>
                <wp:effectExtent l="0" t="0" r="0" b="0"/>
                <wp:docPr id="13" name="Rectangle 13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94FAE" id="Rectangle 13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ixdvL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77A47ECF" wp14:editId="7CA1D164">
                <wp:extent cx="304800" cy="304800"/>
                <wp:effectExtent l="0" t="0" r="0" b="0"/>
                <wp:docPr id="14" name="AutoShape 10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BEBB73" id="AutoShape 10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DzsQl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66EAF5D1" wp14:editId="5EE542F1">
                <wp:extent cx="304800" cy="304800"/>
                <wp:effectExtent l="0" t="0" r="0" b="0"/>
                <wp:docPr id="15" name="AutoShape 11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E668C" id="AutoShape 11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dluCt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335E6C">
        <w:rPr>
          <w:noProof/>
          <w:lang w:eastAsia="hr-HR"/>
        </w:rPr>
        <w:drawing>
          <wp:inline distT="0" distB="0" distL="0" distR="0" wp14:anchorId="636C4096" wp14:editId="4C67050F">
            <wp:extent cx="5213578" cy="3271520"/>
            <wp:effectExtent l="0" t="0" r="6350" b="5080"/>
            <wp:docPr id="21" name="Picture 21" descr="Поделки из веток своими руками - Самоделкино.Инфо -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из веток своими руками - Самоделкино.Инфо -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60" cy="32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E8A">
        <w:rPr>
          <w:noProof/>
          <w:lang w:eastAsia="hr-HR"/>
        </w:rPr>
        <mc:AlternateContent>
          <mc:Choice Requires="wps">
            <w:drawing>
              <wp:inline distT="0" distB="0" distL="0" distR="0" wp14:anchorId="1C460699" wp14:editId="4577D667">
                <wp:extent cx="304800" cy="304800"/>
                <wp:effectExtent l="0" t="0" r="0" b="0"/>
                <wp:docPr id="16" name="Rectangle 16" descr="https://vona.pp.ua/wp-content/uploads/2016/12/2785118ecfd6ecf8d9f5161fc9d949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A4790" id="Rectangle 16" o:spid="_x0000_s1026" alt="https://vona.pp.ua/wp-content/uploads/2016/12/2785118ecfd6ecf8d9f5161fc9d949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f0/Q7zAgAAFA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604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733FEA"/>
    <w:multiLevelType w:val="hybridMultilevel"/>
    <w:tmpl w:val="F620B374"/>
    <w:lvl w:ilvl="0" w:tplc="F8A0C1D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80"/>
    <w:rsid w:val="000325BC"/>
    <w:rsid w:val="002B0E8A"/>
    <w:rsid w:val="002F0F80"/>
    <w:rsid w:val="00335E6C"/>
    <w:rsid w:val="00604BB2"/>
    <w:rsid w:val="007B65A8"/>
    <w:rsid w:val="0080663A"/>
    <w:rsid w:val="009605FA"/>
    <w:rsid w:val="00B567B6"/>
    <w:rsid w:val="00DE01A1"/>
    <w:rsid w:val="00F8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1952C-DDE3-41EC-8195-203791E9C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5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F80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0F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Jacqueline</cp:lastModifiedBy>
  <cp:revision>2</cp:revision>
  <dcterms:created xsi:type="dcterms:W3CDTF">2020-04-17T09:39:00Z</dcterms:created>
  <dcterms:modified xsi:type="dcterms:W3CDTF">2020-04-17T09:39:00Z</dcterms:modified>
</cp:coreProperties>
</file>